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B72DF" w14:textId="0E541310" w:rsidR="00D61749" w:rsidRPr="00D61749" w:rsidRDefault="00582887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9B6232" wp14:editId="4A6BF5F3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E4778" id="Rectangle 4" o:spid="_x0000_s1026" style="position:absolute;margin-left:0;margin-top:0;width:809.35pt;height:561.1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" filled="f" strokecolor="#0070c0" strokeweight="2.25pt">
                <w10:wrap anchorx="margin" anchory="margin"/>
              </v:rect>
            </w:pict>
          </mc:Fallback>
        </mc:AlternateContent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2CE33EB" wp14:editId="3BAA7F1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6DB2C9E" wp14:editId="714B72E7">
            <wp:simplePos x="0" y="0"/>
            <wp:positionH relativeFrom="rightMargin">
              <wp:posOffset>-617963</wp:posOffset>
            </wp:positionH>
            <wp:positionV relativeFrom="margin">
              <wp:align>top</wp:align>
            </wp:positionV>
            <wp:extent cx="687354" cy="760170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54" cy="7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B28">
        <w:rPr>
          <w:rFonts w:ascii="Comic Sans MS" w:hAnsi="Comic Sans MS"/>
          <w:b/>
          <w:bCs/>
          <w:sz w:val="28"/>
          <w:szCs w:val="28"/>
          <w:u w:val="single"/>
        </w:rPr>
        <w:t xml:space="preserve">Nursery </w:t>
      </w:r>
      <w:r w:rsidR="00D61749" w:rsidRPr="00D61749">
        <w:rPr>
          <w:rFonts w:ascii="Comic Sans MS" w:hAnsi="Comic Sans MS"/>
          <w:b/>
          <w:bCs/>
          <w:sz w:val="28"/>
          <w:szCs w:val="28"/>
          <w:u w:val="single"/>
        </w:rPr>
        <w:t>Home Learning WB: 30.03.20 Week 1</w:t>
      </w:r>
    </w:p>
    <w:p w14:paraId="7E62AE8C" w14:textId="7E22A9A2" w:rsidR="00D61749" w:rsidRPr="00D61749" w:rsidRDefault="00D61749" w:rsidP="00D61749">
      <w:pPr>
        <w:jc w:val="center"/>
        <w:rPr>
          <w:rFonts w:ascii="Comic Sans MS" w:hAnsi="Comic Sans MS"/>
        </w:rPr>
      </w:pPr>
      <w:r w:rsidRPr="00D61749">
        <w:rPr>
          <w:rFonts w:ascii="Comic Sans MS" w:hAnsi="Comic Sans MS"/>
        </w:rPr>
        <w:t xml:space="preserve">Theme: </w:t>
      </w:r>
      <w:r w:rsidR="00944B28">
        <w:rPr>
          <w:rFonts w:ascii="Comic Sans MS" w:hAnsi="Comic Sans MS"/>
        </w:rPr>
        <w:t xml:space="preserve">What the Ladybird Heard </w:t>
      </w:r>
    </w:p>
    <w:p w14:paraId="2ACF3363" w14:textId="7B7F7D99" w:rsidR="00D61749" w:rsidRDefault="00EB3F7F" w:rsidP="00EB3F7F">
      <w:pPr>
        <w:spacing w:after="0"/>
      </w:pPr>
      <w:r>
        <w:tab/>
      </w:r>
      <w:r>
        <w:tab/>
        <w:t xml:space="preserve">Below are some Phonics, English and Maths activities for your child to complete. The most important thing is to make it fun! Please don’t feel </w:t>
      </w:r>
    </w:p>
    <w:p w14:paraId="65025210" w14:textId="10F7990E" w:rsidR="00EB3F7F" w:rsidRDefault="00EB3F7F" w:rsidP="00EB3F7F">
      <w:pPr>
        <w:spacing w:after="0"/>
      </w:pPr>
      <w:r>
        <w:t xml:space="preserve">                             that all the activities need to be completed in one day. Break it up, play games, read lots of different stories, have a dance party and enjoy this time together, I have added 100 things to do activity sheets on the website which have lots of ideas you can all be doing at home. I also have a new thread on the ‘Community’ section of our </w:t>
      </w:r>
      <w:proofErr w:type="spellStart"/>
      <w:r>
        <w:t>Burnwood</w:t>
      </w:r>
      <w:proofErr w:type="spellEnd"/>
      <w:r>
        <w:t xml:space="preserve"> Facebook page if you have any questions or need help please leave a message on there. I will not be replying to private massages or friend requests but, would love to see what you are all keeping busy with. Stay safe! </w:t>
      </w:r>
      <w:proofErr w:type="gramStart"/>
      <w:r>
        <w:t>Mrs</w:t>
      </w:r>
      <w:proofErr w:type="gramEnd"/>
      <w:r>
        <w:t xml:space="preserve"> Jukes-Thornton </w:t>
      </w:r>
      <w:r>
        <w:sym w:font="Wingdings" w:char="F04A"/>
      </w:r>
      <w:r>
        <w:t xml:space="preserve">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5"/>
        <w:gridCol w:w="5415"/>
        <w:gridCol w:w="4688"/>
      </w:tblGrid>
      <w:tr w:rsidR="00944B28" w:rsidRPr="00D61749" w14:paraId="7D883AFA" w14:textId="77777777" w:rsidTr="00582887">
        <w:tc>
          <w:tcPr>
            <w:tcW w:w="5285" w:type="dxa"/>
          </w:tcPr>
          <w:p w14:paraId="69F3209F" w14:textId="233EABDB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Phonics</w:t>
            </w:r>
          </w:p>
        </w:tc>
        <w:tc>
          <w:tcPr>
            <w:tcW w:w="5415" w:type="dxa"/>
          </w:tcPr>
          <w:p w14:paraId="4B226E6C" w14:textId="5E36ECE1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English</w:t>
            </w:r>
          </w:p>
        </w:tc>
        <w:tc>
          <w:tcPr>
            <w:tcW w:w="4688" w:type="dxa"/>
          </w:tcPr>
          <w:p w14:paraId="2F3774CA" w14:textId="34C4868C" w:rsidR="00944B28" w:rsidRPr="00D61749" w:rsidRDefault="00944B28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Maths</w:t>
            </w:r>
          </w:p>
        </w:tc>
      </w:tr>
      <w:tr w:rsidR="00944B28" w:rsidRPr="00EB3F7F" w14:paraId="72257483" w14:textId="77777777" w:rsidTr="00582887">
        <w:tc>
          <w:tcPr>
            <w:tcW w:w="5285" w:type="dxa"/>
          </w:tcPr>
          <w:p w14:paraId="50EDBA42" w14:textId="77777777" w:rsidR="00944B28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Watch the ‘Mr Thorne Does Phonics’ Episode for s. </w:t>
            </w:r>
          </w:p>
          <w:p w14:paraId="67DC1EB5" w14:textId="77777777" w:rsidR="00E30977" w:rsidRPr="00EB3F7F" w:rsidRDefault="00EB3F7F">
            <w:pPr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="00E30977" w:rsidRPr="00EB3F7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https://www.youtube.com/watch?v=vMEvxTGvi4c</w:t>
              </w:r>
            </w:hyperlink>
          </w:p>
          <w:p w14:paraId="52E89F1A" w14:textId="77777777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B7E9A7" w14:textId="03B50760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Once you’ve watched the episode go around your house and identify the objects which start with s.</w:t>
            </w:r>
            <w:r w:rsidRPr="00EB3F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15" w:type="dxa"/>
          </w:tcPr>
          <w:p w14:paraId="0B019409" w14:textId="77777777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Our story this week is ‘What the Ladybird Heard’ written by Julia Donaldson. </w:t>
            </w:r>
          </w:p>
          <w:p w14:paraId="2CDD9B15" w14:textId="77777777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Read it together if you have a copy of the story. If not here is the link to a YouTube version. </w:t>
            </w:r>
          </w:p>
          <w:p w14:paraId="0B7623C2" w14:textId="77777777" w:rsidR="00944B28" w:rsidRPr="00EB3F7F" w:rsidRDefault="00EB3F7F">
            <w:pPr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944B28" w:rsidRPr="00EB3F7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https://www.youtube.com/watch?v=Eu9mPX7DuLA</w:t>
              </w:r>
            </w:hyperlink>
          </w:p>
          <w:p w14:paraId="7F6E42BE" w14:textId="77777777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1725D8" w14:textId="7873463B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After you have read or listened to the story. Talk about where the story is set and the characters in the story. Who is your favourite any why? </w:t>
            </w:r>
          </w:p>
          <w:p w14:paraId="40B45C1E" w14:textId="70C6A642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4688" w:type="dxa"/>
          </w:tcPr>
          <w:p w14:paraId="1D523055" w14:textId="64BF92DF" w:rsidR="00944B28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This week’s number of the week is 5. </w:t>
            </w:r>
          </w:p>
          <w:p w14:paraId="6053D7EE" w14:textId="2A9750B2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Practice counting out 5 different objects from round your home. </w:t>
            </w:r>
          </w:p>
          <w:p w14:paraId="678B9D7B" w14:textId="738DA87D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Find 5 big objects, 5 small objects, 5 flat objects, 5 different foods and 5 toys in your house. Put them in a line and touch count each o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>bject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make sure you are careful when you are counting saying one number name at a time. </w:t>
            </w:r>
          </w:p>
        </w:tc>
      </w:tr>
      <w:tr w:rsidR="00944B28" w:rsidRPr="00EB3F7F" w14:paraId="21BDAFD8" w14:textId="77777777" w:rsidTr="00582887">
        <w:tc>
          <w:tcPr>
            <w:tcW w:w="5285" w:type="dxa"/>
          </w:tcPr>
          <w:p w14:paraId="04804C51" w14:textId="77777777" w:rsidR="00944B28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On Page 2 you will see the formation rhyme for s. </w:t>
            </w:r>
          </w:p>
          <w:p w14:paraId="5F7331B7" w14:textId="77777777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‘Slither down the snake.’ </w:t>
            </w:r>
          </w:p>
          <w:p w14:paraId="5CA03DF7" w14:textId="77777777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Have a go at writing your own s. </w:t>
            </w:r>
          </w:p>
          <w:p w14:paraId="025176A6" w14:textId="3DBB7C38" w:rsidR="00E30977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A grown up can write one for you which you can trace over if needed. </w:t>
            </w:r>
          </w:p>
        </w:tc>
        <w:tc>
          <w:tcPr>
            <w:tcW w:w="5415" w:type="dxa"/>
          </w:tcPr>
          <w:p w14:paraId="57C0BD90" w14:textId="77777777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Recap the story of ‘What the Ladybird Heard’</w:t>
            </w:r>
          </w:p>
          <w:p w14:paraId="300DDFB8" w14:textId="77777777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Name 5 of the animals in the story, play the What Am I game with people in your home. Get a grown up to describe one of the animals from the story. Listen carefully and guess which animal they are describing. </w:t>
            </w:r>
          </w:p>
          <w:p w14:paraId="0A4178AD" w14:textId="724DDC6B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88" w:type="dxa"/>
          </w:tcPr>
          <w:p w14:paraId="3AC3BA08" w14:textId="3926581D" w:rsidR="003C523D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On Page 3</w:t>
            </w:r>
            <w:r w:rsidR="003C523D" w:rsidRPr="00EB3F7F">
              <w:rPr>
                <w:rFonts w:ascii="Comic Sans MS" w:hAnsi="Comic Sans MS"/>
                <w:sz w:val="20"/>
                <w:szCs w:val="20"/>
              </w:rPr>
              <w:t xml:space="preserve"> you will find the number rhyme card for number 5. Get a grown up to read it to you a couple of times. Join in with the rhyme when your feel confident. </w:t>
            </w:r>
          </w:p>
          <w:p w14:paraId="523FEF18" w14:textId="77777777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Have a go at writing your own number 5 on paper or in our garden using chalk. </w:t>
            </w:r>
          </w:p>
          <w:p w14:paraId="0CBF4B70" w14:textId="2CFEF2D8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A grown up can wri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>te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one for you which you can trace over if needed. </w:t>
            </w:r>
          </w:p>
        </w:tc>
      </w:tr>
      <w:tr w:rsidR="00944B28" w:rsidRPr="00EB3F7F" w14:paraId="63AE5135" w14:textId="77777777" w:rsidTr="00582887">
        <w:tc>
          <w:tcPr>
            <w:tcW w:w="5285" w:type="dxa"/>
          </w:tcPr>
          <w:p w14:paraId="60CD8FC3" w14:textId="76BCA464" w:rsidR="00944B28" w:rsidRPr="00EB3F7F" w:rsidRDefault="00E3097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Play the ‘Grab a Grapheme’ game on Phonics Play. </w:t>
            </w:r>
          </w:p>
          <w:p w14:paraId="4BC74762" w14:textId="50167E40" w:rsidR="00E30977" w:rsidRPr="00EB3F7F" w:rsidRDefault="00EB3F7F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582887" w:rsidRPr="00EB3F7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https://www.phonicsplay.co.uk/member-only/GrabAGigglingGrapheme.html</w:t>
              </w:r>
            </w:hyperlink>
          </w:p>
          <w:p w14:paraId="09F62EA0" w14:textId="77777777" w:rsidR="00582887" w:rsidRPr="00EB3F7F" w:rsidRDefault="0058288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0341F1" w14:textId="77777777" w:rsidR="00582887" w:rsidRPr="00EB3F7F" w:rsidRDefault="0058288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Press the ‘more graphemes’ option then select </w:t>
            </w:r>
            <w:proofErr w:type="spellStart"/>
            <w:proofErr w:type="gramStart"/>
            <w:r w:rsidRPr="00EB3F7F">
              <w:rPr>
                <w:rFonts w:ascii="Comic Sans MS" w:hAnsi="Comic Sans MS"/>
                <w:sz w:val="20"/>
                <w:szCs w:val="20"/>
              </w:rPr>
              <w:t>s,a</w:t>
            </w:r>
            <w:proofErr w:type="gramEnd"/>
            <w:r w:rsidRPr="00EB3F7F">
              <w:rPr>
                <w:rFonts w:ascii="Comic Sans MS" w:hAnsi="Comic Sans MS"/>
                <w:sz w:val="20"/>
                <w:szCs w:val="20"/>
              </w:rPr>
              <w:t>,t.p</w:t>
            </w:r>
            <w:proofErr w:type="spellEnd"/>
          </w:p>
          <w:p w14:paraId="30DDAB96" w14:textId="7000668E" w:rsidR="00582887" w:rsidRPr="00EB3F7F" w:rsidRDefault="00582887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>How many of the sounds can you identify?</w:t>
            </w:r>
          </w:p>
        </w:tc>
        <w:tc>
          <w:tcPr>
            <w:tcW w:w="5415" w:type="dxa"/>
          </w:tcPr>
          <w:p w14:paraId="679339E4" w14:textId="77777777" w:rsidR="00944B28" w:rsidRPr="00EB3F7F" w:rsidRDefault="00944B28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For the final time read or listen to ‘What the Ladybird Heard’. </w:t>
            </w:r>
          </w:p>
          <w:p w14:paraId="7DB2B3A1" w14:textId="60704931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Draw your own farm picture with lots of different animals who live on your farm. </w:t>
            </w:r>
          </w:p>
          <w:p w14:paraId="1175D4CB" w14:textId="77777777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Take a picture of your finished drawing and upload it to the </w:t>
            </w:r>
            <w:proofErr w:type="spellStart"/>
            <w:r w:rsidRPr="00EB3F7F">
              <w:rPr>
                <w:rFonts w:ascii="Comic Sans MS" w:hAnsi="Comic Sans MS"/>
                <w:sz w:val="20"/>
                <w:szCs w:val="20"/>
              </w:rPr>
              <w:t>Burnwood</w:t>
            </w:r>
            <w:proofErr w:type="spellEnd"/>
            <w:r w:rsidRPr="00EB3F7F">
              <w:rPr>
                <w:rFonts w:ascii="Comic Sans MS" w:hAnsi="Comic Sans MS"/>
                <w:sz w:val="20"/>
                <w:szCs w:val="20"/>
              </w:rPr>
              <w:t xml:space="preserve"> Facebook Page </w:t>
            </w:r>
          </w:p>
          <w:p w14:paraId="430C5DAD" w14:textId="5A6B5064" w:rsidR="003C523D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Mrs Jukes-Thornton has a thread on the community section with her picture on for inspiration. </w:t>
            </w:r>
          </w:p>
        </w:tc>
        <w:tc>
          <w:tcPr>
            <w:tcW w:w="4688" w:type="dxa"/>
          </w:tcPr>
          <w:p w14:paraId="4C729AED" w14:textId="13CA39C2" w:rsidR="00944B28" w:rsidRPr="00EB3F7F" w:rsidRDefault="003C523D">
            <w:pPr>
              <w:rPr>
                <w:rFonts w:ascii="Comic Sans MS" w:hAnsi="Comic Sans MS"/>
                <w:sz w:val="20"/>
                <w:szCs w:val="20"/>
              </w:rPr>
            </w:pPr>
            <w:r w:rsidRPr="00EB3F7F">
              <w:rPr>
                <w:rFonts w:ascii="Comic Sans MS" w:hAnsi="Comic Sans MS"/>
                <w:sz w:val="20"/>
                <w:szCs w:val="20"/>
              </w:rPr>
              <w:t xml:space="preserve">Play the odd one out game. On page 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>4</w:t>
            </w:r>
            <w:r w:rsidRPr="00EB3F7F">
              <w:rPr>
                <w:rFonts w:ascii="Comic Sans MS" w:hAnsi="Comic Sans MS"/>
                <w:sz w:val="20"/>
                <w:szCs w:val="20"/>
              </w:rPr>
              <w:t xml:space="preserve"> you will see lots of different images 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>can you identify the ones which show 5 and the odd one out. Which number do</w:t>
            </w:r>
            <w:r w:rsidR="00582887" w:rsidRPr="00EB3F7F">
              <w:rPr>
                <w:rFonts w:ascii="Comic Sans MS" w:hAnsi="Comic Sans MS"/>
                <w:sz w:val="20"/>
                <w:szCs w:val="20"/>
              </w:rPr>
              <w:t>es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82887" w:rsidRPr="00EB3F7F">
              <w:rPr>
                <w:rFonts w:ascii="Comic Sans MS" w:hAnsi="Comic Sans MS"/>
                <w:sz w:val="20"/>
                <w:szCs w:val="20"/>
              </w:rPr>
              <w:t>it</w:t>
            </w:r>
            <w:r w:rsidR="00E30977" w:rsidRPr="00EB3F7F">
              <w:rPr>
                <w:rFonts w:ascii="Comic Sans MS" w:hAnsi="Comic Sans MS"/>
                <w:sz w:val="20"/>
                <w:szCs w:val="20"/>
              </w:rPr>
              <w:t xml:space="preserve"> show?</w:t>
            </w:r>
          </w:p>
        </w:tc>
      </w:tr>
    </w:tbl>
    <w:p w14:paraId="025C2239" w14:textId="6CAA5EC9" w:rsidR="00582887" w:rsidRPr="00EB3F7F" w:rsidRDefault="00582887">
      <w:pPr>
        <w:rPr>
          <w:sz w:val="20"/>
          <w:szCs w:val="20"/>
        </w:rPr>
      </w:pPr>
    </w:p>
    <w:p w14:paraId="7F5DE162" w14:textId="2BBEF001" w:rsidR="00582887" w:rsidRDefault="0058288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426CD9" wp14:editId="31AD876B">
                <wp:simplePos x="0" y="0"/>
                <wp:positionH relativeFrom="column">
                  <wp:posOffset>-249382</wp:posOffset>
                </wp:positionH>
                <wp:positionV relativeFrom="page">
                  <wp:posOffset>250619</wp:posOffset>
                </wp:positionV>
                <wp:extent cx="10278745" cy="7125970"/>
                <wp:effectExtent l="19050" t="19050" r="27305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910D9" id="Rectangle 6" o:spid="_x0000_s1026" style="position:absolute;margin-left:-19.65pt;margin-top:19.75pt;width:809.35pt;height:561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" filled="f" strokecolor="#0070c0" strokeweight="2.25pt">
                <w10:wrap anchory="page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53DEEF2" wp14:editId="792B5F52">
            <wp:extent cx="4986020" cy="6645910"/>
            <wp:effectExtent l="0" t="0" r="5080" b="2540"/>
            <wp:docPr id="5" name="Picture 5" descr="🐼 Do animals need to wear clothes? 🐻 – Miss Butterworth's F1 C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🐼 Do animals need to wear clothes? 🐻 – Miss Butterworth's F1 Clas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02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97771" w14:textId="0E73C88A" w:rsidR="00582887" w:rsidRDefault="0058288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98479A" wp14:editId="0AE1117B">
                <wp:simplePos x="0" y="0"/>
                <wp:positionH relativeFrom="column">
                  <wp:posOffset>-273132</wp:posOffset>
                </wp:positionH>
                <wp:positionV relativeFrom="margin">
                  <wp:align>center</wp:align>
                </wp:positionV>
                <wp:extent cx="10278745" cy="7125970"/>
                <wp:effectExtent l="19050" t="19050" r="27305" b="1778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C8E6B1" id="Rectangle 10" o:spid="_x0000_s1026" style="position:absolute;margin-left:-21.5pt;margin-top:0;width:809.35pt;height:56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" filled="f" strokecolor="#0070c0" strokeweight="2.25pt">
                <w10:wrap anchory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C68A92F" wp14:editId="7F810EA2">
            <wp:extent cx="4619535" cy="6626431"/>
            <wp:effectExtent l="0" t="0" r="0" b="3175"/>
            <wp:docPr id="7" name="Picture 7" descr="Curvy Number Writing! | St Andrews Methodist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urvy Number Writing! | St Andrews Methodist Primary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555" cy="66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BC62B" w14:textId="092D95F5" w:rsidR="00D61749" w:rsidRDefault="00582887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4FFBDC32" wp14:editId="4398C44A">
            <wp:simplePos x="0" y="0"/>
            <wp:positionH relativeFrom="column">
              <wp:posOffset>4624573</wp:posOffset>
            </wp:positionH>
            <wp:positionV relativeFrom="paragraph">
              <wp:posOffset>623067</wp:posOffset>
            </wp:positionV>
            <wp:extent cx="1998345" cy="2160905"/>
            <wp:effectExtent l="0" t="0" r="1905" b="0"/>
            <wp:wrapNone/>
            <wp:docPr id="12" name="Picture 12" descr="Dice Clipart F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ce Clipart Fiv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21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6A1A3F9E" wp14:editId="33F58D7B">
            <wp:simplePos x="0" y="0"/>
            <wp:positionH relativeFrom="column">
              <wp:posOffset>7130886</wp:posOffset>
            </wp:positionH>
            <wp:positionV relativeFrom="paragraph">
              <wp:posOffset>3794059</wp:posOffset>
            </wp:positionV>
            <wp:extent cx="1876425" cy="1864360"/>
            <wp:effectExtent l="0" t="0" r="9525" b="25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55CCA2C" wp14:editId="4AD30938">
            <wp:simplePos x="0" y="0"/>
            <wp:positionH relativeFrom="column">
              <wp:posOffset>1691929</wp:posOffset>
            </wp:positionH>
            <wp:positionV relativeFrom="paragraph">
              <wp:posOffset>3289374</wp:posOffset>
            </wp:positionV>
            <wp:extent cx="2232561" cy="3171709"/>
            <wp:effectExtent l="0" t="0" r="0" b="0"/>
            <wp:wrapNone/>
            <wp:docPr id="13" name="Picture 13" descr="5 of spades by wheelgenius | Playing card games, Card sharks, 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5 of spades by wheelgenius | Playing card games, Card sharks, Card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561" cy="3171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084945D" wp14:editId="7C068ABA">
            <wp:extent cx="2184995" cy="2952792"/>
            <wp:effectExtent l="0" t="0" r="6350" b="0"/>
            <wp:docPr id="11" name="Picture 11" descr="Five Fingers on one Hand | Hand gesture with 5 fingers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ve Fingers on one Hand | Hand gesture with 5 fingers | Flickr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95"/>
                    <a:stretch/>
                  </pic:blipFill>
                  <pic:spPr bwMode="auto">
                    <a:xfrm>
                      <a:off x="0" y="0"/>
                      <a:ext cx="2189212" cy="295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1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7927AA" wp14:editId="19F377EE">
                <wp:simplePos x="0" y="0"/>
                <wp:positionH relativeFrom="column">
                  <wp:posOffset>-268014</wp:posOffset>
                </wp:positionH>
                <wp:positionV relativeFrom="page">
                  <wp:posOffset>204470</wp:posOffset>
                </wp:positionV>
                <wp:extent cx="10278745" cy="7125970"/>
                <wp:effectExtent l="19050" t="19050" r="27305" b="1778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E7410" id="Rectangle 9" o:spid="_x0000_s1026" style="position:absolute;margin-left:-21.1pt;margin-top:16.1pt;width:809.35pt;height:56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" filled="f" strokecolor="#0070c0" strokeweight="2.25pt">
                <w10:wrap anchory="page"/>
              </v:rect>
            </w:pict>
          </mc:Fallback>
        </mc:AlternateContent>
      </w:r>
    </w:p>
    <w:sectPr w:rsidR="00D61749" w:rsidSect="00D617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749"/>
    <w:rsid w:val="00203184"/>
    <w:rsid w:val="003C523D"/>
    <w:rsid w:val="00582887"/>
    <w:rsid w:val="008C6D4A"/>
    <w:rsid w:val="00944B28"/>
    <w:rsid w:val="00D61749"/>
    <w:rsid w:val="00E30977"/>
    <w:rsid w:val="00EB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358C4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28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GrabAGigglingGrapheme.html" TargetMode="External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Eu9mPX7DuLA" TargetMode="External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MEvxTGvi4c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Chris Thornton</cp:lastModifiedBy>
  <cp:revision>3</cp:revision>
  <dcterms:created xsi:type="dcterms:W3CDTF">2020-03-30T14:50:00Z</dcterms:created>
  <dcterms:modified xsi:type="dcterms:W3CDTF">2020-03-30T15:04:00Z</dcterms:modified>
</cp:coreProperties>
</file>