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AB72DF" w14:textId="5C5B067B" w:rsidR="00D61749" w:rsidRPr="00D61749" w:rsidRDefault="00582887" w:rsidP="00D61749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9B6232" wp14:editId="4A6BF5F3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10278745" cy="7125970"/>
                <wp:effectExtent l="19050" t="19050" r="27305" b="1778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1259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7E4778" id="Rectangle 4" o:spid="_x0000_s1026" style="position:absolute;margin-left:0;margin-top:0;width:809.35pt;height:561.1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" filled="f" strokecolor="#0070c0" strokeweight="2.25pt">
                <w10:wrap anchorx="margin" anchory="margin"/>
              </v:rect>
            </w:pict>
          </mc:Fallback>
        </mc:AlternateContent>
      </w:r>
      <w:r w:rsidR="00D61749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2CE33EB" wp14:editId="3BAA7F1C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709448" cy="7846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1749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6DB2C9E" wp14:editId="714B72E7">
            <wp:simplePos x="0" y="0"/>
            <wp:positionH relativeFrom="rightMargin">
              <wp:posOffset>-617963</wp:posOffset>
            </wp:positionH>
            <wp:positionV relativeFrom="margin">
              <wp:align>top</wp:align>
            </wp:positionV>
            <wp:extent cx="687354" cy="760170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354" cy="760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4B28">
        <w:rPr>
          <w:rFonts w:ascii="Comic Sans MS" w:hAnsi="Comic Sans MS"/>
          <w:b/>
          <w:bCs/>
          <w:sz w:val="28"/>
          <w:szCs w:val="28"/>
          <w:u w:val="single"/>
        </w:rPr>
        <w:t xml:space="preserve">Nursery </w:t>
      </w:r>
      <w:r w:rsidR="00D61749" w:rsidRPr="00D61749">
        <w:rPr>
          <w:rFonts w:ascii="Comic Sans MS" w:hAnsi="Comic Sans MS"/>
          <w:b/>
          <w:bCs/>
          <w:sz w:val="28"/>
          <w:szCs w:val="28"/>
          <w:u w:val="single"/>
        </w:rPr>
        <w:t xml:space="preserve">Home Learning WB: </w:t>
      </w:r>
      <w:r w:rsidR="006F0284">
        <w:rPr>
          <w:rFonts w:ascii="Comic Sans MS" w:hAnsi="Comic Sans MS"/>
          <w:b/>
          <w:bCs/>
          <w:sz w:val="28"/>
          <w:szCs w:val="28"/>
          <w:u w:val="single"/>
        </w:rPr>
        <w:t>20</w:t>
      </w:r>
      <w:r w:rsidR="00D61749" w:rsidRPr="00D61749">
        <w:rPr>
          <w:rFonts w:ascii="Comic Sans MS" w:hAnsi="Comic Sans MS"/>
          <w:b/>
          <w:bCs/>
          <w:sz w:val="28"/>
          <w:szCs w:val="28"/>
          <w:u w:val="single"/>
        </w:rPr>
        <w:t>.0</w:t>
      </w:r>
      <w:r w:rsidR="006F0284">
        <w:rPr>
          <w:rFonts w:ascii="Comic Sans MS" w:hAnsi="Comic Sans MS"/>
          <w:b/>
          <w:bCs/>
          <w:sz w:val="28"/>
          <w:szCs w:val="28"/>
          <w:u w:val="single"/>
        </w:rPr>
        <w:t>4</w:t>
      </w:r>
      <w:r w:rsidR="00D61749" w:rsidRPr="00D61749">
        <w:rPr>
          <w:rFonts w:ascii="Comic Sans MS" w:hAnsi="Comic Sans MS"/>
          <w:b/>
          <w:bCs/>
          <w:sz w:val="28"/>
          <w:szCs w:val="28"/>
          <w:u w:val="single"/>
        </w:rPr>
        <w:t>.20</w:t>
      </w:r>
    </w:p>
    <w:p w14:paraId="7E62AE8C" w14:textId="41B55FEE" w:rsidR="00D61749" w:rsidRPr="00D61749" w:rsidRDefault="00D61749" w:rsidP="00D61749">
      <w:pPr>
        <w:jc w:val="center"/>
        <w:rPr>
          <w:rFonts w:ascii="Comic Sans MS" w:hAnsi="Comic Sans MS"/>
        </w:rPr>
      </w:pPr>
      <w:r w:rsidRPr="00D61749">
        <w:rPr>
          <w:rFonts w:ascii="Comic Sans MS" w:hAnsi="Comic Sans MS"/>
        </w:rPr>
        <w:t xml:space="preserve">Theme: </w:t>
      </w:r>
      <w:r w:rsidR="006F0284">
        <w:rPr>
          <w:rFonts w:ascii="Comic Sans MS" w:hAnsi="Comic Sans MS"/>
        </w:rPr>
        <w:t>Brown Bear, Brown Bear What Do You See?</w:t>
      </w:r>
    </w:p>
    <w:p w14:paraId="65025210" w14:textId="17E065AD" w:rsidR="00EB3F7F" w:rsidRDefault="00EB3F7F" w:rsidP="00AD2CB8">
      <w:pPr>
        <w:spacing w:after="0"/>
      </w:pPr>
      <w:r>
        <w:tab/>
      </w:r>
      <w:r>
        <w:tab/>
      </w:r>
      <w:r w:rsidR="00AD2CB8">
        <w:t xml:space="preserve">I hope you have all had a wonder Easter and have had fun completing the different challenges set on our Easter Bingo game. Below are some </w:t>
      </w:r>
    </w:p>
    <w:p w14:paraId="16A9621C" w14:textId="304F184B" w:rsidR="00AD2CB8" w:rsidRDefault="00AD2CB8" w:rsidP="00AD2CB8">
      <w:pPr>
        <w:spacing w:after="0"/>
      </w:pPr>
      <w:r>
        <w:t xml:space="preserve">Phonics, </w:t>
      </w:r>
      <w:proofErr w:type="gramStart"/>
      <w:r>
        <w:t>English</w:t>
      </w:r>
      <w:proofErr w:type="gramEnd"/>
      <w:r>
        <w:t xml:space="preserve"> and Maths activities for you to do this week. Remember they do not all need to be completed at once. Take your time and enjoy doing different things together as a family. </w:t>
      </w:r>
    </w:p>
    <w:p w14:paraId="6563CBC9" w14:textId="139A48B2" w:rsidR="00AD2CB8" w:rsidRDefault="00AD2CB8" w:rsidP="00AD2CB8">
      <w:pPr>
        <w:spacing w:after="0"/>
      </w:pPr>
      <w:r>
        <w:t xml:space="preserve">I am really enjoying looking at the different pictures people are uploading to our Facebook page. If you do not want to put them up </w:t>
      </w:r>
      <w:proofErr w:type="gramStart"/>
      <w:r>
        <w:t>yourself</w:t>
      </w:r>
      <w:proofErr w:type="gramEnd"/>
      <w:r>
        <w:t xml:space="preserve"> you can privately send them to the Facebook account and Miss Watson or Mr Colclough will email them to me. </w:t>
      </w:r>
      <w:proofErr w:type="gramStart"/>
      <w:r>
        <w:t>Hopefully</w:t>
      </w:r>
      <w:proofErr w:type="gramEnd"/>
      <w:r>
        <w:t xml:space="preserve"> we will all see each other soon! Stay Safe. Mrs Jukes-Thornton </w:t>
      </w:r>
      <w:r>
        <w:sym w:font="Wingdings" w:char="F04A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85"/>
        <w:gridCol w:w="5415"/>
        <w:gridCol w:w="4688"/>
      </w:tblGrid>
      <w:tr w:rsidR="00944B28" w:rsidRPr="00D61749" w14:paraId="7D883AFA" w14:textId="77777777" w:rsidTr="00582887">
        <w:tc>
          <w:tcPr>
            <w:tcW w:w="5285" w:type="dxa"/>
          </w:tcPr>
          <w:p w14:paraId="69F3209F" w14:textId="233EABDB" w:rsidR="00944B28" w:rsidRPr="00D61749" w:rsidRDefault="00944B28" w:rsidP="00D61749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Phonics</w:t>
            </w:r>
          </w:p>
        </w:tc>
        <w:tc>
          <w:tcPr>
            <w:tcW w:w="5415" w:type="dxa"/>
          </w:tcPr>
          <w:p w14:paraId="4B226E6C" w14:textId="5E36ECE1" w:rsidR="00944B28" w:rsidRPr="00D61749" w:rsidRDefault="00944B28" w:rsidP="00D61749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English</w:t>
            </w:r>
          </w:p>
        </w:tc>
        <w:tc>
          <w:tcPr>
            <w:tcW w:w="4688" w:type="dxa"/>
          </w:tcPr>
          <w:p w14:paraId="2F3774CA" w14:textId="34C4868C" w:rsidR="00944B28" w:rsidRPr="00D61749" w:rsidRDefault="00944B28" w:rsidP="00D61749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Maths</w:t>
            </w:r>
          </w:p>
        </w:tc>
      </w:tr>
      <w:tr w:rsidR="00944B28" w:rsidRPr="00EB3F7F" w14:paraId="72257483" w14:textId="77777777" w:rsidTr="00582887">
        <w:tc>
          <w:tcPr>
            <w:tcW w:w="5285" w:type="dxa"/>
          </w:tcPr>
          <w:p w14:paraId="50EDBA42" w14:textId="0C2345F2" w:rsidR="00944B28" w:rsidRPr="00EB3F7F" w:rsidRDefault="00E30977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Watch the ‘Mr Thorne Does Phonics’ Episode for </w:t>
            </w:r>
            <w:r w:rsidR="006F0284">
              <w:rPr>
                <w:rFonts w:ascii="Comic Sans MS" w:hAnsi="Comic Sans MS"/>
                <w:sz w:val="20"/>
                <w:szCs w:val="20"/>
              </w:rPr>
              <w:t>a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67DC1EB5" w14:textId="77777777" w:rsidR="00E30977" w:rsidRPr="00EB3F7F" w:rsidRDefault="00AD2CB8">
            <w:pPr>
              <w:rPr>
                <w:rFonts w:ascii="Comic Sans MS" w:hAnsi="Comic Sans MS"/>
                <w:sz w:val="20"/>
                <w:szCs w:val="20"/>
              </w:rPr>
            </w:pPr>
            <w:hyperlink r:id="rId6" w:history="1">
              <w:r w:rsidR="00E30977" w:rsidRPr="00EB3F7F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https://www.youtube.com/watch?v=vMEvxTGvi4c</w:t>
              </w:r>
            </w:hyperlink>
          </w:p>
          <w:p w14:paraId="52E89F1A" w14:textId="77777777" w:rsidR="00E30977" w:rsidRPr="00EB3F7F" w:rsidRDefault="00E3097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1B7E9A7" w14:textId="4D1AB709" w:rsidR="00E30977" w:rsidRPr="00EB3F7F" w:rsidRDefault="00E30977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Once </w:t>
            </w:r>
            <w:proofErr w:type="gramStart"/>
            <w:r w:rsidRPr="00EB3F7F">
              <w:rPr>
                <w:rFonts w:ascii="Comic Sans MS" w:hAnsi="Comic Sans MS"/>
                <w:sz w:val="20"/>
                <w:szCs w:val="20"/>
              </w:rPr>
              <w:t>you’ve</w:t>
            </w:r>
            <w:proofErr w:type="gramEnd"/>
            <w:r w:rsidRPr="00EB3F7F">
              <w:rPr>
                <w:rFonts w:ascii="Comic Sans MS" w:hAnsi="Comic Sans MS"/>
                <w:sz w:val="20"/>
                <w:szCs w:val="20"/>
              </w:rPr>
              <w:t xml:space="preserve"> watched the episode go around your house and identify the objects which start with </w:t>
            </w:r>
            <w:r w:rsidR="006F0284">
              <w:rPr>
                <w:rFonts w:ascii="Comic Sans MS" w:hAnsi="Comic Sans MS"/>
                <w:sz w:val="20"/>
                <w:szCs w:val="20"/>
              </w:rPr>
              <w:t>a</w:t>
            </w:r>
            <w:r w:rsidRPr="00EB3F7F">
              <w:rPr>
                <w:rFonts w:ascii="Comic Sans MS" w:hAnsi="Comic Sans MS"/>
                <w:sz w:val="20"/>
                <w:szCs w:val="20"/>
              </w:rPr>
              <w:t>.</w:t>
            </w:r>
            <w:r w:rsidRPr="00EB3F7F">
              <w:rPr>
                <w:sz w:val="20"/>
                <w:szCs w:val="20"/>
              </w:rPr>
              <w:t xml:space="preserve"> </w:t>
            </w:r>
          </w:p>
        </w:tc>
        <w:tc>
          <w:tcPr>
            <w:tcW w:w="5415" w:type="dxa"/>
          </w:tcPr>
          <w:p w14:paraId="0B019409" w14:textId="4EFBBB70" w:rsidR="00944B28" w:rsidRPr="00EB3F7F" w:rsidRDefault="00944B28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>Our story this week is ‘</w:t>
            </w:r>
            <w:r w:rsidR="006F0284">
              <w:rPr>
                <w:rFonts w:ascii="Comic Sans MS" w:hAnsi="Comic Sans MS"/>
                <w:sz w:val="20"/>
                <w:szCs w:val="20"/>
              </w:rPr>
              <w:t>Brown Bear, Brown Bear What Do You See?’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written by </w:t>
            </w:r>
            <w:r w:rsidR="006F0284">
              <w:rPr>
                <w:rFonts w:ascii="Comic Sans MS" w:hAnsi="Comic Sans MS"/>
                <w:sz w:val="20"/>
                <w:szCs w:val="20"/>
              </w:rPr>
              <w:t>Bill Martin Jr</w:t>
            </w:r>
          </w:p>
          <w:p w14:paraId="2CDD9B15" w14:textId="77777777" w:rsidR="00944B28" w:rsidRPr="00EB3F7F" w:rsidRDefault="00944B28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Read it together if you have a copy of the story. If not here is the link to a YouTube version. </w:t>
            </w:r>
          </w:p>
          <w:p w14:paraId="7F6E42BE" w14:textId="7FF35EAF" w:rsidR="00944B28" w:rsidRDefault="006F0284">
            <w:hyperlink r:id="rId7" w:history="1">
              <w:r>
                <w:rPr>
                  <w:rStyle w:val="Hyperlink"/>
                </w:rPr>
                <w:t>https://www.youtube.com/watch?v=WST-B8zQleM</w:t>
              </w:r>
            </w:hyperlink>
          </w:p>
          <w:p w14:paraId="36846B04" w14:textId="77777777" w:rsidR="006F0284" w:rsidRPr="00EB3F7F" w:rsidRDefault="006F028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41725D8" w14:textId="0BCED5C3" w:rsidR="00944B28" w:rsidRPr="00EB3F7F" w:rsidRDefault="00944B28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After you have read or listened to the story. Talk about </w:t>
            </w:r>
            <w:r w:rsidR="006F0284">
              <w:rPr>
                <w:rFonts w:ascii="Comic Sans MS" w:hAnsi="Comic Sans MS"/>
                <w:sz w:val="20"/>
                <w:szCs w:val="20"/>
              </w:rPr>
              <w:t>the different animals in the story. Which is your favourite</w:t>
            </w:r>
            <w:proofErr w:type="gramStart"/>
            <w:r w:rsidR="006F0284">
              <w:rPr>
                <w:rFonts w:ascii="Comic Sans MS" w:hAnsi="Comic Sans MS"/>
                <w:sz w:val="20"/>
                <w:szCs w:val="20"/>
              </w:rPr>
              <w:t xml:space="preserve">? 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End"/>
          </w:p>
          <w:p w14:paraId="40B45C1E" w14:textId="70C6A642" w:rsidR="00944B28" w:rsidRPr="00EB3F7F" w:rsidRDefault="00944B28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4688" w:type="dxa"/>
          </w:tcPr>
          <w:p w14:paraId="1D523055" w14:textId="7017CA63" w:rsidR="00944B28" w:rsidRPr="00EB3F7F" w:rsidRDefault="003C523D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This week’s number of the week is </w:t>
            </w:r>
            <w:r w:rsidR="006F0284">
              <w:rPr>
                <w:rFonts w:ascii="Comic Sans MS" w:hAnsi="Comic Sans MS"/>
                <w:sz w:val="20"/>
                <w:szCs w:val="20"/>
              </w:rPr>
              <w:t>6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6053D7EE" w14:textId="5E731EFD" w:rsidR="003C523D" w:rsidRPr="00EB3F7F" w:rsidRDefault="003C523D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Practice counting out </w:t>
            </w:r>
            <w:r w:rsidR="006F0284">
              <w:rPr>
                <w:rFonts w:ascii="Comic Sans MS" w:hAnsi="Comic Sans MS"/>
                <w:sz w:val="20"/>
                <w:szCs w:val="20"/>
              </w:rPr>
              <w:t>6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different objects from round your home. </w:t>
            </w:r>
          </w:p>
          <w:p w14:paraId="678B9D7B" w14:textId="6ED5B2B6" w:rsidR="003C523D" w:rsidRPr="00EB3F7F" w:rsidRDefault="003C523D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Find </w:t>
            </w:r>
            <w:r w:rsidR="006F0284">
              <w:rPr>
                <w:rFonts w:ascii="Comic Sans MS" w:hAnsi="Comic Sans MS"/>
                <w:sz w:val="20"/>
                <w:szCs w:val="20"/>
              </w:rPr>
              <w:t>6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big objects, </w:t>
            </w:r>
            <w:r w:rsidR="006F0284">
              <w:rPr>
                <w:rFonts w:ascii="Comic Sans MS" w:hAnsi="Comic Sans MS"/>
                <w:sz w:val="20"/>
                <w:szCs w:val="20"/>
              </w:rPr>
              <w:t>5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small objects, </w:t>
            </w:r>
            <w:r w:rsidR="006F0284">
              <w:rPr>
                <w:rFonts w:ascii="Comic Sans MS" w:hAnsi="Comic Sans MS"/>
                <w:sz w:val="20"/>
                <w:szCs w:val="20"/>
              </w:rPr>
              <w:t>6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flat objects, </w:t>
            </w:r>
            <w:r w:rsidR="006F0284">
              <w:rPr>
                <w:rFonts w:ascii="Comic Sans MS" w:hAnsi="Comic Sans MS"/>
                <w:sz w:val="20"/>
                <w:szCs w:val="20"/>
              </w:rPr>
              <w:t>6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different foods and </w:t>
            </w:r>
            <w:r w:rsidR="006F0284">
              <w:rPr>
                <w:rFonts w:ascii="Comic Sans MS" w:hAnsi="Comic Sans MS"/>
                <w:sz w:val="20"/>
                <w:szCs w:val="20"/>
              </w:rPr>
              <w:t>6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toys in your house. Put them in a line and touch count each o</w:t>
            </w:r>
            <w:r w:rsidR="00E30977" w:rsidRPr="00EB3F7F">
              <w:rPr>
                <w:rFonts w:ascii="Comic Sans MS" w:hAnsi="Comic Sans MS"/>
                <w:sz w:val="20"/>
                <w:szCs w:val="20"/>
              </w:rPr>
              <w:t>bject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make sure you are careful when you are counting saying one number name at a time. </w:t>
            </w:r>
          </w:p>
        </w:tc>
      </w:tr>
      <w:tr w:rsidR="00944B28" w:rsidRPr="00EB3F7F" w14:paraId="21BDAFD8" w14:textId="77777777" w:rsidTr="00582887">
        <w:tc>
          <w:tcPr>
            <w:tcW w:w="5285" w:type="dxa"/>
          </w:tcPr>
          <w:p w14:paraId="04804C51" w14:textId="77777777" w:rsidR="00944B28" w:rsidRPr="00EB3F7F" w:rsidRDefault="00E30977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On Page 2 you will see the formation rhyme for s. </w:t>
            </w:r>
          </w:p>
          <w:p w14:paraId="5F7331B7" w14:textId="45465ACC" w:rsidR="00E30977" w:rsidRPr="00EB3F7F" w:rsidRDefault="00E30977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>‘</w:t>
            </w:r>
            <w:r w:rsidR="006F0284">
              <w:rPr>
                <w:rFonts w:ascii="Comic Sans MS" w:hAnsi="Comic Sans MS"/>
                <w:sz w:val="20"/>
                <w:szCs w:val="20"/>
              </w:rPr>
              <w:t>Round the apple, down the leaf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.’ </w:t>
            </w:r>
          </w:p>
          <w:p w14:paraId="5CA03DF7" w14:textId="66654680" w:rsidR="00E30977" w:rsidRPr="00EB3F7F" w:rsidRDefault="00E30977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Have a go at writing your own </w:t>
            </w:r>
            <w:r w:rsidR="006F0284">
              <w:rPr>
                <w:rFonts w:ascii="Comic Sans MS" w:hAnsi="Comic Sans MS"/>
                <w:sz w:val="20"/>
                <w:szCs w:val="20"/>
              </w:rPr>
              <w:t>a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025176A6" w14:textId="3DBB7C38" w:rsidR="00E30977" w:rsidRPr="00EB3F7F" w:rsidRDefault="00E30977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A grown up can write one for you which you can trace over if needed. </w:t>
            </w:r>
          </w:p>
        </w:tc>
        <w:tc>
          <w:tcPr>
            <w:tcW w:w="5415" w:type="dxa"/>
          </w:tcPr>
          <w:p w14:paraId="6BA089EA" w14:textId="77777777" w:rsidR="00944B28" w:rsidRDefault="006F0284" w:rsidP="006F02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Read the story of ‘Bear Brown’ again and talk about the different animals, are the all the same or different? </w:t>
            </w:r>
          </w:p>
          <w:p w14:paraId="57D20EF0" w14:textId="77777777" w:rsidR="006F0284" w:rsidRDefault="006F0284" w:rsidP="006F028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A4178AD" w14:textId="55BF35FA" w:rsidR="006F0284" w:rsidRPr="00EB3F7F" w:rsidRDefault="006F0284" w:rsidP="006F02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If you have any animal toys in your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house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you could gathered them and create your own story using the same characters. </w:t>
            </w:r>
          </w:p>
        </w:tc>
        <w:tc>
          <w:tcPr>
            <w:tcW w:w="4688" w:type="dxa"/>
          </w:tcPr>
          <w:p w14:paraId="51450944" w14:textId="77777777" w:rsidR="003C523D" w:rsidRDefault="006F02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Ask a grown up to play penny drop with you. </w:t>
            </w:r>
          </w:p>
          <w:p w14:paraId="0CBF4B70" w14:textId="07977FFF" w:rsidR="006F0284" w:rsidRPr="00EB3F7F" w:rsidRDefault="006F02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grown up holds the tin and the coins, you close your eyes whilst the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grown up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drops pennies one at a time into the tin. Make sure your eyes are closed and listen to how many pennies you hear drop into the tin. You can play with lots of different numbers. </w:t>
            </w:r>
          </w:p>
        </w:tc>
      </w:tr>
      <w:tr w:rsidR="00944B28" w:rsidRPr="00EB3F7F" w14:paraId="63AE5135" w14:textId="77777777" w:rsidTr="00582887">
        <w:tc>
          <w:tcPr>
            <w:tcW w:w="5285" w:type="dxa"/>
          </w:tcPr>
          <w:p w14:paraId="30DDAB96" w14:textId="7A5AC753" w:rsidR="00582887" w:rsidRPr="00EB3F7F" w:rsidRDefault="006F02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a big s on 1 piece of paper and a big a on another and stick them up on 2 different sides of a room. Get a grown up to say one of the sounds and you run to the correct letter shape.</w:t>
            </w:r>
          </w:p>
        </w:tc>
        <w:tc>
          <w:tcPr>
            <w:tcW w:w="5415" w:type="dxa"/>
          </w:tcPr>
          <w:p w14:paraId="79B5C509" w14:textId="77777777" w:rsidR="003C523D" w:rsidRDefault="003C523D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F0284">
              <w:rPr>
                <w:rFonts w:ascii="Comic Sans MS" w:hAnsi="Comic Sans MS"/>
                <w:sz w:val="20"/>
                <w:szCs w:val="20"/>
              </w:rPr>
              <w:t xml:space="preserve">Create a picture of your favourite animals using different materials from around the house. </w:t>
            </w:r>
          </w:p>
          <w:p w14:paraId="42E56396" w14:textId="77777777" w:rsidR="006F0284" w:rsidRDefault="006F0284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Don’t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forget to upload a picture to our school Facebook page. </w:t>
            </w:r>
          </w:p>
          <w:p w14:paraId="430C5DAD" w14:textId="66576C5F" w:rsidR="006F0284" w:rsidRPr="00EB3F7F" w:rsidRDefault="006F02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88" w:type="dxa"/>
          </w:tcPr>
          <w:p w14:paraId="4C729AED" w14:textId="2FAF351E" w:rsidR="00944B28" w:rsidRPr="00EB3F7F" w:rsidRDefault="00AD2C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Go on a shape hunt around your house. On page 3 there is a tick sheet you can use to see how many different shapes you can find. </w:t>
            </w:r>
          </w:p>
        </w:tc>
      </w:tr>
    </w:tbl>
    <w:p w14:paraId="025C2239" w14:textId="6CAA5EC9" w:rsidR="00582887" w:rsidRPr="00EB3F7F" w:rsidRDefault="00582887">
      <w:pPr>
        <w:rPr>
          <w:sz w:val="20"/>
          <w:szCs w:val="20"/>
        </w:rPr>
      </w:pPr>
    </w:p>
    <w:p w14:paraId="47616E6F" w14:textId="0A66BF77" w:rsidR="00AD2CB8" w:rsidRDefault="00582887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426CD9" wp14:editId="31AD876B">
                <wp:simplePos x="0" y="0"/>
                <wp:positionH relativeFrom="column">
                  <wp:posOffset>-249382</wp:posOffset>
                </wp:positionH>
                <wp:positionV relativeFrom="page">
                  <wp:posOffset>250619</wp:posOffset>
                </wp:positionV>
                <wp:extent cx="10278745" cy="7125970"/>
                <wp:effectExtent l="19050" t="19050" r="27305" b="1778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1259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C910D9" id="Rectangle 6" o:spid="_x0000_s1026" style="position:absolute;margin-left:-19.65pt;margin-top:19.75pt;width:809.35pt;height:561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" filled="f" strokecolor="#0070c0" strokeweight="2.25pt">
                <w10:wrap anchory="page"/>
              </v:rect>
            </w:pict>
          </mc:Fallback>
        </mc:AlternateContent>
      </w:r>
      <w:r w:rsidR="006F0284">
        <w:rPr>
          <w:noProof/>
        </w:rPr>
        <w:drawing>
          <wp:inline distT="0" distB="0" distL="0" distR="0" wp14:anchorId="5FC75708" wp14:editId="78F23035">
            <wp:extent cx="4388485" cy="6645910"/>
            <wp:effectExtent l="0" t="0" r="0" b="2540"/>
            <wp:docPr id="1" name="Picture 1" descr="Read Write Inc.: Set 1. Speed Sound Cards (READ WRITE INC PHONIC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d Write Inc.: Set 1. Speed Sound Cards (READ WRITE INC PHONICS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8485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CBE590" w14:textId="181AA782" w:rsidR="00AD2CB8" w:rsidRDefault="00AD2CB8">
      <w:pPr>
        <w:rPr>
          <w:rFonts w:ascii="Comic Sans MS" w:hAnsi="Comic Sans MS"/>
          <w:color w:val="1F4E79" w:themeColor="accent1" w:themeShade="80"/>
          <w:sz w:val="56"/>
          <w:szCs w:val="56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7927AA" wp14:editId="5198E949">
                <wp:simplePos x="0" y="0"/>
                <wp:positionH relativeFrom="margin">
                  <wp:align>center</wp:align>
                </wp:positionH>
                <wp:positionV relativeFrom="page">
                  <wp:posOffset>147320</wp:posOffset>
                </wp:positionV>
                <wp:extent cx="10278745" cy="7125970"/>
                <wp:effectExtent l="19050" t="19050" r="27305" b="1778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1259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39016B" id="Rectangle 9" o:spid="_x0000_s1026" style="position:absolute;margin-left:0;margin-top:11.6pt;width:809.35pt;height:561.1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" filled="f" strokecolor="#0070c0" strokeweight="2.25pt">
                <w10:wrap anchorx="margin" anchory="page"/>
              </v:rect>
            </w:pict>
          </mc:Fallback>
        </mc:AlternateContent>
      </w:r>
      <w:r>
        <w:rPr>
          <w:rFonts w:ascii="Comic Sans MS" w:hAnsi="Comic Sans MS"/>
          <w:color w:val="1F4E79" w:themeColor="accent1" w:themeShade="80"/>
          <w:sz w:val="56"/>
          <w:szCs w:val="56"/>
        </w:rPr>
        <w:t>SHAPE HUNT</w:t>
      </w:r>
    </w:p>
    <w:p w14:paraId="62295A0D" w14:textId="7B4D80BF" w:rsidR="00AD2CB8" w:rsidRPr="00AD2CB8" w:rsidRDefault="00AD2CB8">
      <w:pPr>
        <w:rPr>
          <w:rFonts w:ascii="Comic Sans MS" w:hAnsi="Comic Sans MS"/>
          <w:color w:val="1F4E79" w:themeColor="accent1" w:themeShade="80"/>
          <w:sz w:val="20"/>
          <w:szCs w:val="20"/>
        </w:rPr>
      </w:pPr>
      <w:r>
        <w:rPr>
          <w:rFonts w:ascii="Comic Sans MS" w:hAnsi="Comic Sans MS"/>
          <w:color w:val="1F4E79" w:themeColor="accent1" w:themeShade="80"/>
          <w:sz w:val="20"/>
          <w:szCs w:val="20"/>
        </w:rPr>
        <w:t>How many of each shape can you find?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48"/>
        <w:gridCol w:w="3748"/>
        <w:gridCol w:w="3748"/>
        <w:gridCol w:w="3748"/>
      </w:tblGrid>
      <w:tr w:rsidR="00AD2CB8" w14:paraId="509BBB95" w14:textId="77777777" w:rsidTr="00AD2CB8">
        <w:trPr>
          <w:trHeight w:val="4396"/>
        </w:trPr>
        <w:tc>
          <w:tcPr>
            <w:tcW w:w="3748" w:type="dxa"/>
            <w:vAlign w:val="bottom"/>
          </w:tcPr>
          <w:p w14:paraId="3F8603FB" w14:textId="72D1BD95" w:rsidR="00AD2CB8" w:rsidRDefault="00AD2CB8" w:rsidP="00AD2CB8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59B465D" wp14:editId="505B31ED">
                      <wp:simplePos x="0" y="0"/>
                      <wp:positionH relativeFrom="column">
                        <wp:posOffset>163195</wp:posOffset>
                      </wp:positionH>
                      <wp:positionV relativeFrom="paragraph">
                        <wp:posOffset>-1661160</wp:posOffset>
                      </wp:positionV>
                      <wp:extent cx="1943100" cy="857250"/>
                      <wp:effectExtent l="19050" t="19050" r="19050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43100" cy="857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/>
                              </a:solidFill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9A8B63" id="Rectangle 8" o:spid="_x0000_s1026" style="position:absolute;margin-left:12.85pt;margin-top:-130.8pt;width:153pt;height:6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" fillcolor="#00b050" strokecolor="black [3213]" strokeweight="3pt"/>
                  </w:pict>
                </mc:Fallback>
              </mc:AlternateContent>
            </w:r>
            <w:r>
              <w:rPr>
                <w:rFonts w:ascii="Comic Sans MS" w:hAnsi="Comic Sans MS"/>
                <w:color w:val="00B050"/>
                <w:sz w:val="56"/>
                <w:szCs w:val="56"/>
              </w:rPr>
              <w:t>Rectangle</w:t>
            </w:r>
          </w:p>
        </w:tc>
        <w:tc>
          <w:tcPr>
            <w:tcW w:w="3748" w:type="dxa"/>
          </w:tcPr>
          <w:p w14:paraId="13539675" w14:textId="77777777" w:rsidR="00AD2CB8" w:rsidRDefault="00AD2CB8"/>
        </w:tc>
        <w:tc>
          <w:tcPr>
            <w:tcW w:w="3748" w:type="dxa"/>
            <w:vAlign w:val="bottom"/>
          </w:tcPr>
          <w:p w14:paraId="08BFAF45" w14:textId="11CDAE04" w:rsidR="00AD2CB8" w:rsidRDefault="00AD2CB8" w:rsidP="00AD2CB8">
            <w:pPr>
              <w:jc w:val="center"/>
            </w:pPr>
            <w:r w:rsidRPr="00AD2CB8">
              <w:rPr>
                <w:noProof/>
                <w:color w:val="7030A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01B4897" wp14:editId="5B2F8353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-1949450</wp:posOffset>
                      </wp:positionV>
                      <wp:extent cx="1562100" cy="1619250"/>
                      <wp:effectExtent l="19050" t="19050" r="19050" b="19050"/>
                      <wp:wrapNone/>
                      <wp:docPr id="16" name="Oval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2100" cy="16192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E01F325" id="Oval 16" o:spid="_x0000_s1026" style="position:absolute;margin-left:26.65pt;margin-top:-153.5pt;width:123pt;height:12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" fillcolor="#7030a0" strokecolor="black [3213]" strokeweight="3pt">
                      <v:stroke joinstyle="miter"/>
                    </v:oval>
                  </w:pict>
                </mc:Fallback>
              </mc:AlternateContent>
            </w:r>
            <w:r w:rsidRPr="00AD2CB8">
              <w:rPr>
                <w:rFonts w:ascii="Comic Sans MS" w:hAnsi="Comic Sans MS"/>
                <w:color w:val="7030A0"/>
                <w:sz w:val="56"/>
                <w:szCs w:val="56"/>
              </w:rPr>
              <w:t>Circle</w:t>
            </w:r>
          </w:p>
        </w:tc>
        <w:tc>
          <w:tcPr>
            <w:tcW w:w="3748" w:type="dxa"/>
          </w:tcPr>
          <w:p w14:paraId="3CB39659" w14:textId="77777777" w:rsidR="00AD2CB8" w:rsidRDefault="00AD2CB8"/>
        </w:tc>
      </w:tr>
      <w:tr w:rsidR="00AD2CB8" w14:paraId="008AD807" w14:textId="77777777" w:rsidTr="00AD2CB8">
        <w:trPr>
          <w:trHeight w:val="4077"/>
        </w:trPr>
        <w:tc>
          <w:tcPr>
            <w:tcW w:w="3748" w:type="dxa"/>
            <w:vAlign w:val="bottom"/>
          </w:tcPr>
          <w:p w14:paraId="01782883" w14:textId="57A18C08" w:rsidR="00AD2CB8" w:rsidRDefault="00AD2CB8" w:rsidP="00AD2CB8">
            <w:pPr>
              <w:jc w:val="center"/>
            </w:pPr>
            <w:r w:rsidRPr="00AD2CB8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34DC7CB" wp14:editId="52915B90">
                      <wp:simplePos x="0" y="0"/>
                      <wp:positionH relativeFrom="column">
                        <wp:posOffset>321945</wp:posOffset>
                      </wp:positionH>
                      <wp:positionV relativeFrom="paragraph">
                        <wp:posOffset>-1706880</wp:posOffset>
                      </wp:positionV>
                      <wp:extent cx="1524000" cy="1543050"/>
                      <wp:effectExtent l="38100" t="57150" r="38100" b="19050"/>
                      <wp:wrapNone/>
                      <wp:docPr id="17" name="Isosceles Tri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0" cy="15430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0000"/>
                              </a:solidFill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0476DD2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17" o:spid="_x0000_s1026" type="#_x0000_t5" style="position:absolute;margin-left:25.35pt;margin-top:-134.4pt;width:120pt;height:121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" fillcolor="red" strokecolor="black [3213]" strokeweight="3pt"/>
                  </w:pict>
                </mc:Fallback>
              </mc:AlternateContent>
            </w:r>
            <w:r w:rsidRPr="00AD2CB8">
              <w:rPr>
                <w:rFonts w:ascii="Comic Sans MS" w:hAnsi="Comic Sans MS"/>
                <w:color w:val="FF0000"/>
                <w:sz w:val="56"/>
                <w:szCs w:val="56"/>
              </w:rPr>
              <w:t>Triangle</w:t>
            </w:r>
          </w:p>
        </w:tc>
        <w:tc>
          <w:tcPr>
            <w:tcW w:w="3748" w:type="dxa"/>
          </w:tcPr>
          <w:p w14:paraId="79B6D3D9" w14:textId="77777777" w:rsidR="00AD2CB8" w:rsidRDefault="00AD2CB8"/>
        </w:tc>
        <w:tc>
          <w:tcPr>
            <w:tcW w:w="3748" w:type="dxa"/>
            <w:vAlign w:val="bottom"/>
          </w:tcPr>
          <w:p w14:paraId="75EA16C1" w14:textId="2A3E38DF" w:rsidR="00AD2CB8" w:rsidRDefault="00AD2CB8" w:rsidP="00AD2CB8">
            <w:pPr>
              <w:jc w:val="center"/>
            </w:pPr>
            <w:r w:rsidRPr="00AD2CB8">
              <w:rPr>
                <w:noProof/>
                <w:color w:val="00B0F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EA26FDD" wp14:editId="2FB89594">
                      <wp:simplePos x="0" y="0"/>
                      <wp:positionH relativeFrom="column">
                        <wp:posOffset>357505</wp:posOffset>
                      </wp:positionH>
                      <wp:positionV relativeFrom="paragraph">
                        <wp:posOffset>-1725930</wp:posOffset>
                      </wp:positionV>
                      <wp:extent cx="1524000" cy="1390650"/>
                      <wp:effectExtent l="19050" t="19050" r="19050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0" cy="1390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83AE83" id="Rectangle 15" o:spid="_x0000_s1026" style="position:absolute;margin-left:28.15pt;margin-top:-135.9pt;width:120pt;height:109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" fillcolor="#00b0f0" strokecolor="black [3213]" strokeweight="3pt"/>
                  </w:pict>
                </mc:Fallback>
              </mc:AlternateContent>
            </w:r>
            <w:r w:rsidRPr="00AD2CB8">
              <w:rPr>
                <w:rFonts w:ascii="Comic Sans MS" w:hAnsi="Comic Sans MS"/>
                <w:color w:val="00B0F0"/>
                <w:sz w:val="56"/>
                <w:szCs w:val="56"/>
              </w:rPr>
              <w:t>Square</w:t>
            </w:r>
          </w:p>
        </w:tc>
        <w:tc>
          <w:tcPr>
            <w:tcW w:w="3748" w:type="dxa"/>
          </w:tcPr>
          <w:p w14:paraId="3077D749" w14:textId="77777777" w:rsidR="00AD2CB8" w:rsidRDefault="00AD2CB8"/>
        </w:tc>
      </w:tr>
    </w:tbl>
    <w:p w14:paraId="535BC62B" w14:textId="041AED9F" w:rsidR="00D61749" w:rsidRDefault="00D61749"/>
    <w:sectPr w:rsidR="00D61749" w:rsidSect="00D617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1749"/>
    <w:rsid w:val="00203184"/>
    <w:rsid w:val="003C523D"/>
    <w:rsid w:val="00582887"/>
    <w:rsid w:val="006F0284"/>
    <w:rsid w:val="008C6D4A"/>
    <w:rsid w:val="00944B28"/>
    <w:rsid w:val="00AD2CB8"/>
    <w:rsid w:val="00D61749"/>
    <w:rsid w:val="00E30977"/>
    <w:rsid w:val="00EB3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358C4"/>
  <w15:chartTrackingRefBased/>
  <w15:docId w15:val="{883657DC-CC18-4EDA-8410-E5FBF5301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1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6174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288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WST-B8zQle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vMEvxTGvi4c" TargetMode="Externa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E.Watson</dc:creator>
  <cp:keywords/>
  <dc:description/>
  <cp:lastModifiedBy>Stephanie Jukes</cp:lastModifiedBy>
  <cp:revision>2</cp:revision>
  <dcterms:created xsi:type="dcterms:W3CDTF">2020-04-18T13:07:00Z</dcterms:created>
  <dcterms:modified xsi:type="dcterms:W3CDTF">2020-04-18T13:07:00Z</dcterms:modified>
</cp:coreProperties>
</file>