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B72DF" w14:textId="100DB47B" w:rsidR="00D61749" w:rsidRPr="00D61749" w:rsidRDefault="00582887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B6232" wp14:editId="4C6D2CF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75C2A" id="Rectangle 4" o:spid="_x0000_s1026" style="position:absolute;margin-left:0;margin-top:0;width:809.35pt;height:561.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BH062M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CE33EB" wp14:editId="3BAA7F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6DB2C9E" wp14:editId="714B72E7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B28">
        <w:rPr>
          <w:rFonts w:ascii="Comic Sans MS" w:hAnsi="Comic Sans MS"/>
          <w:b/>
          <w:bCs/>
          <w:sz w:val="28"/>
          <w:szCs w:val="28"/>
          <w:u w:val="single"/>
        </w:rPr>
        <w:t xml:space="preserve">Nursery 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WB: </w:t>
      </w:r>
      <w:r w:rsidR="00B55553">
        <w:rPr>
          <w:rFonts w:ascii="Comic Sans MS" w:hAnsi="Comic Sans MS"/>
          <w:b/>
          <w:bCs/>
          <w:sz w:val="28"/>
          <w:szCs w:val="28"/>
          <w:u w:val="single"/>
        </w:rPr>
        <w:t>11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.0</w:t>
      </w:r>
      <w:r w:rsidR="00B55553">
        <w:rPr>
          <w:rFonts w:ascii="Comic Sans MS" w:hAnsi="Comic Sans MS"/>
          <w:b/>
          <w:bCs/>
          <w:sz w:val="28"/>
          <w:szCs w:val="28"/>
          <w:u w:val="single"/>
        </w:rPr>
        <w:t>5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.20</w:t>
      </w:r>
    </w:p>
    <w:p w14:paraId="7E62AE8C" w14:textId="0248AA94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B55553">
        <w:rPr>
          <w:rFonts w:ascii="Comic Sans MS" w:hAnsi="Comic Sans MS"/>
        </w:rPr>
        <w:t xml:space="preserve">The Tiger Who Came </w:t>
      </w:r>
      <w:proofErr w:type="gramStart"/>
      <w:r w:rsidR="00B55553">
        <w:rPr>
          <w:rFonts w:ascii="Comic Sans MS" w:hAnsi="Comic Sans MS"/>
        </w:rPr>
        <w:t>To</w:t>
      </w:r>
      <w:proofErr w:type="gramEnd"/>
      <w:r w:rsidR="00B55553">
        <w:rPr>
          <w:rFonts w:ascii="Comic Sans MS" w:hAnsi="Comic Sans MS"/>
        </w:rPr>
        <w:t xml:space="preserve"> Tea</w:t>
      </w:r>
    </w:p>
    <w:p w14:paraId="16A9621C" w14:textId="79FCA052" w:rsidR="00AD2CB8" w:rsidRDefault="00EB3F7F" w:rsidP="004041DA">
      <w:pPr>
        <w:spacing w:after="0"/>
      </w:pPr>
      <w:r>
        <w:tab/>
      </w:r>
      <w:r>
        <w:tab/>
      </w:r>
      <w:r w:rsidR="004041DA">
        <w:t xml:space="preserve">Hi, I hope you are all well and have been enjoying this lovely weather in your gardens, I know I have. Below there are some Phonics, English and </w:t>
      </w:r>
    </w:p>
    <w:p w14:paraId="6563CBC9" w14:textId="3B3C0399" w:rsidR="00AD2CB8" w:rsidRDefault="004041DA" w:rsidP="00AD2CB8">
      <w:pPr>
        <w:spacing w:after="0"/>
      </w:pPr>
      <w:r>
        <w:t xml:space="preserve">Maths activities for you to complete this week. Remember to take your time and if you need any support to email </w:t>
      </w:r>
      <w:hyperlink r:id="rId6" w:history="1">
        <w:r w:rsidRPr="00E859AA">
          <w:rPr>
            <w:rStyle w:val="Hyperlink"/>
          </w:rPr>
          <w:t>office@burnwoodprimary.co.uk</w:t>
        </w:r>
      </w:hyperlink>
      <w:r>
        <w:t xml:space="preserve"> where Mr Colclough will forward them to me to be able to support  you. </w:t>
      </w:r>
      <w:proofErr w:type="gramStart"/>
      <w:r w:rsidR="00AD2CB8">
        <w:t>Hopefully</w:t>
      </w:r>
      <w:proofErr w:type="gramEnd"/>
      <w:r w:rsidR="00AD2CB8">
        <w:t xml:space="preserve"> we will all see each other soon! Stay Safe. Mrs Jukes-Thornton </w:t>
      </w:r>
      <w:r w:rsidR="00AD2CB8">
        <w:sym w:font="Wingdings" w:char="F04A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9"/>
        <w:gridCol w:w="5123"/>
        <w:gridCol w:w="5126"/>
      </w:tblGrid>
      <w:tr w:rsidR="00944B28" w:rsidRPr="00D61749" w14:paraId="7D883AFA" w14:textId="77777777" w:rsidTr="00884DF7">
        <w:tc>
          <w:tcPr>
            <w:tcW w:w="5129" w:type="dxa"/>
          </w:tcPr>
          <w:p w14:paraId="69F3209F" w14:textId="233EABDB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Phonics</w:t>
            </w:r>
          </w:p>
        </w:tc>
        <w:tc>
          <w:tcPr>
            <w:tcW w:w="5129" w:type="dxa"/>
          </w:tcPr>
          <w:p w14:paraId="4B226E6C" w14:textId="5E36ECE1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English</w:t>
            </w:r>
          </w:p>
        </w:tc>
        <w:tc>
          <w:tcPr>
            <w:tcW w:w="5130" w:type="dxa"/>
          </w:tcPr>
          <w:p w14:paraId="2F3774CA" w14:textId="34C4868C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Maths</w:t>
            </w:r>
          </w:p>
        </w:tc>
      </w:tr>
      <w:tr w:rsidR="00944B28" w:rsidRPr="00EB3F7F" w14:paraId="72257483" w14:textId="77777777" w:rsidTr="00884DF7">
        <w:tc>
          <w:tcPr>
            <w:tcW w:w="5129" w:type="dxa"/>
          </w:tcPr>
          <w:p w14:paraId="50EDBA42" w14:textId="6BA5E876" w:rsidR="00944B28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Watch the ‘Mr Thorne Does Phonics’ Episode for 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>p</w:t>
            </w:r>
            <w:r w:rsidRPr="00B5555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1A6C6026" w14:textId="4330F560" w:rsidR="004041DA" w:rsidRPr="00B55553" w:rsidRDefault="00B55553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B5555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https://www.youtube.com/watch?v=8_NmgZWvWG4</w:t>
              </w:r>
            </w:hyperlink>
          </w:p>
          <w:p w14:paraId="4842322D" w14:textId="77777777" w:rsidR="00B55553" w:rsidRPr="00B55553" w:rsidRDefault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B7E9A7" w14:textId="41946965" w:rsidR="00E30977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Once </w:t>
            </w:r>
            <w:proofErr w:type="gramStart"/>
            <w:r w:rsidRPr="00B55553">
              <w:rPr>
                <w:rFonts w:ascii="Comic Sans MS" w:hAnsi="Comic Sans MS"/>
                <w:sz w:val="20"/>
                <w:szCs w:val="20"/>
              </w:rPr>
              <w:t>you’ve</w:t>
            </w:r>
            <w:proofErr w:type="gramEnd"/>
            <w:r w:rsidRPr="00B55553">
              <w:rPr>
                <w:rFonts w:ascii="Comic Sans MS" w:hAnsi="Comic Sans MS"/>
                <w:sz w:val="20"/>
                <w:szCs w:val="20"/>
              </w:rPr>
              <w:t xml:space="preserve"> watched the episode go around your house and identify the objects which start with 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>p</w:t>
            </w:r>
            <w:r w:rsidRPr="00B5555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5129" w:type="dxa"/>
          </w:tcPr>
          <w:p w14:paraId="141725D8" w14:textId="739BE073" w:rsidR="00944B28" w:rsidRDefault="00944B28" w:rsidP="004041DA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Our story this week is ‘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The Tiger Who Came </w:t>
            </w:r>
            <w:proofErr w:type="gramStart"/>
            <w:r w:rsidR="00B55553"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 w:rsidR="00B55553">
              <w:rPr>
                <w:rFonts w:ascii="Comic Sans MS" w:hAnsi="Comic Sans MS"/>
                <w:sz w:val="20"/>
                <w:szCs w:val="20"/>
              </w:rPr>
              <w:t xml:space="preserve"> Tea</w:t>
            </w:r>
            <w:r w:rsidR="004041DA">
              <w:rPr>
                <w:rFonts w:ascii="Comic Sans MS" w:hAnsi="Comic Sans MS"/>
                <w:sz w:val="20"/>
                <w:szCs w:val="20"/>
              </w:rPr>
              <w:t xml:space="preserve">.’ Read the story at home or you can listen to the story here. </w:t>
            </w:r>
          </w:p>
          <w:p w14:paraId="036014BD" w14:textId="7F0F18F5" w:rsidR="004041DA" w:rsidRDefault="00B55553" w:rsidP="004041DA">
            <w:hyperlink r:id="rId8" w:history="1">
              <w:r>
                <w:rPr>
                  <w:rStyle w:val="Hyperlink"/>
                </w:rPr>
                <w:t>https://www.youtube.com/watch?v=BXgW9UCgpc8</w:t>
              </w:r>
            </w:hyperlink>
          </w:p>
          <w:p w14:paraId="2AE0B0BC" w14:textId="5108783B" w:rsidR="004041DA" w:rsidRPr="00EB3F7F" w:rsidRDefault="00884DF7" w:rsidP="004041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br/>
              <w:t xml:space="preserve">Once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you’ve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read / listened to the story talk about 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the story and your favourite part. </w:t>
            </w:r>
          </w:p>
          <w:p w14:paraId="40B45C1E" w14:textId="70C6A642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1D523055" w14:textId="79BB4BA7" w:rsidR="00944B28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This week’s number of the week is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053D7EE" w14:textId="6ADF5E4F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Practice counting out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objects from round your home. </w:t>
            </w:r>
          </w:p>
          <w:p w14:paraId="678B9D7B" w14:textId="1F630593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Find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big objects,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small objects,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flat objects,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different foods and </w:t>
            </w:r>
            <w:r w:rsidR="006A1AC0">
              <w:rPr>
                <w:rFonts w:ascii="Comic Sans MS" w:hAnsi="Comic Sans MS"/>
                <w:sz w:val="20"/>
                <w:szCs w:val="20"/>
              </w:rPr>
              <w:t>8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toys in your house. Put them in a line and touch count each o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bject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make sure you are careful when you are counting saying one number name at a time. </w:t>
            </w:r>
          </w:p>
        </w:tc>
      </w:tr>
      <w:tr w:rsidR="00944B28" w:rsidRPr="00EB3F7F" w14:paraId="21BDAFD8" w14:textId="77777777" w:rsidTr="00884DF7">
        <w:tc>
          <w:tcPr>
            <w:tcW w:w="5129" w:type="dxa"/>
          </w:tcPr>
          <w:p w14:paraId="04804C51" w14:textId="02DBC347" w:rsidR="00944B28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On Page 2 you will see the formation rhyme for 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>p</w:t>
            </w:r>
            <w:r w:rsidRPr="00B5555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CA03DF7" w14:textId="25CEB71F" w:rsidR="00E30977" w:rsidRPr="00B55553" w:rsidRDefault="00E30977" w:rsidP="00B55553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>‘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>Down the pirates plait and around his face.’</w:t>
            </w:r>
          </w:p>
          <w:p w14:paraId="57DAFE23" w14:textId="77777777" w:rsidR="004041DA" w:rsidRPr="00B55553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5176A6" w14:textId="3DBB7C38" w:rsidR="00E30977" w:rsidRPr="00B55553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A grown up can write one for you which you can trace over if needed. </w:t>
            </w:r>
          </w:p>
        </w:tc>
        <w:tc>
          <w:tcPr>
            <w:tcW w:w="5129" w:type="dxa"/>
          </w:tcPr>
          <w:p w14:paraId="6BA089EA" w14:textId="2FAA7B79" w:rsidR="00884DF7" w:rsidRDefault="006F0284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story </w:t>
            </w:r>
            <w:r w:rsidR="00884DF7">
              <w:rPr>
                <w:rFonts w:ascii="Comic Sans MS" w:hAnsi="Comic Sans MS"/>
                <w:sz w:val="20"/>
                <w:szCs w:val="20"/>
              </w:rPr>
              <w:t>‘</w:t>
            </w:r>
            <w:r w:rsidR="00B55553">
              <w:rPr>
                <w:rFonts w:ascii="Comic Sans MS" w:hAnsi="Comic Sans MS"/>
                <w:sz w:val="20"/>
                <w:szCs w:val="20"/>
              </w:rPr>
              <w:t xml:space="preserve">The Tiger Who Came </w:t>
            </w:r>
            <w:proofErr w:type="gramStart"/>
            <w:r w:rsidR="00B55553">
              <w:rPr>
                <w:rFonts w:ascii="Comic Sans MS" w:hAnsi="Comic Sans MS"/>
                <w:sz w:val="20"/>
                <w:szCs w:val="20"/>
              </w:rPr>
              <w:t>To</w:t>
            </w:r>
            <w:proofErr w:type="gramEnd"/>
            <w:r w:rsidR="00B55553">
              <w:rPr>
                <w:rFonts w:ascii="Comic Sans MS" w:hAnsi="Comic Sans MS"/>
                <w:sz w:val="20"/>
                <w:szCs w:val="20"/>
              </w:rPr>
              <w:t xml:space="preserve"> Tea</w:t>
            </w:r>
            <w:r w:rsidR="00884DF7">
              <w:rPr>
                <w:rFonts w:ascii="Comic Sans MS" w:hAnsi="Comic Sans MS"/>
                <w:sz w:val="20"/>
                <w:szCs w:val="20"/>
              </w:rPr>
              <w:t xml:space="preserve"> again. </w:t>
            </w:r>
          </w:p>
          <w:p w14:paraId="58927C48" w14:textId="06B6A8BB" w:rsidR="00884DF7" w:rsidRDefault="00884DF7" w:rsidP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FA0CE8" w14:textId="77777777" w:rsidR="006F0284" w:rsidRDefault="00B55553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an animal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was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coming for tea at your house which animal would you choose?</w:t>
            </w:r>
          </w:p>
          <w:p w14:paraId="51EBBD81" w14:textId="77777777" w:rsidR="00B55553" w:rsidRDefault="00B55553" w:rsidP="006F02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Make a party invitation for someone in your house to join a tea party. </w:t>
            </w:r>
          </w:p>
          <w:p w14:paraId="0A4178AD" w14:textId="37E11B94" w:rsidR="00B55553" w:rsidRPr="00EB3F7F" w:rsidRDefault="00B55553" w:rsidP="006F02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30" w:type="dxa"/>
          </w:tcPr>
          <w:p w14:paraId="40AACBE8" w14:textId="77777777" w:rsidR="00884DF7" w:rsidRDefault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the counting to 20 song by Mr Mc. </w:t>
            </w:r>
          </w:p>
          <w:p w14:paraId="7AFC33AB" w14:textId="77777777" w:rsidR="00884DF7" w:rsidRPr="006A1AC0" w:rsidRDefault="006A1AC0">
            <w:pPr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884DF7" w:rsidRPr="006A1AC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https://www.youtube.com/watch?v=BWGy2aPm5g4</w:t>
              </w:r>
            </w:hyperlink>
          </w:p>
          <w:p w14:paraId="7EFD35F8" w14:textId="77777777" w:rsidR="00884DF7" w:rsidRPr="006A1AC0" w:rsidRDefault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BF4B70" w14:textId="18A4D009" w:rsidR="006F0284" w:rsidRPr="00EB3F7F" w:rsidRDefault="00884DF7">
            <w:pPr>
              <w:rPr>
                <w:rFonts w:ascii="Comic Sans MS" w:hAnsi="Comic Sans MS"/>
                <w:sz w:val="20"/>
                <w:szCs w:val="20"/>
              </w:rPr>
            </w:pPr>
            <w:r w:rsidRPr="006A1AC0">
              <w:rPr>
                <w:rFonts w:ascii="Comic Sans MS" w:hAnsi="Comic Sans MS"/>
                <w:sz w:val="20"/>
                <w:szCs w:val="20"/>
              </w:rPr>
              <w:t>It will be great ready for when you start reception. Try and sing it once a day.</w:t>
            </w:r>
          </w:p>
        </w:tc>
      </w:tr>
      <w:tr w:rsidR="00944B28" w:rsidRPr="00EB3F7F" w14:paraId="63AE5135" w14:textId="77777777" w:rsidTr="00884DF7">
        <w:tc>
          <w:tcPr>
            <w:tcW w:w="5129" w:type="dxa"/>
          </w:tcPr>
          <w:p w14:paraId="6731ACD7" w14:textId="77777777" w:rsidR="00B55553" w:rsidRPr="00B55553" w:rsidRDefault="004041DA" w:rsidP="00B55553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On Phonics Play </w:t>
            </w:r>
            <w:proofErr w:type="spellStart"/>
            <w:r w:rsidRPr="00B55553">
              <w:rPr>
                <w:rFonts w:ascii="Comic Sans MS" w:hAnsi="Comic Sans MS"/>
                <w:sz w:val="20"/>
                <w:szCs w:val="20"/>
              </w:rPr>
              <w:t>play</w:t>
            </w:r>
            <w:proofErr w:type="spellEnd"/>
            <w:r w:rsidRPr="00B55553">
              <w:rPr>
                <w:rFonts w:ascii="Comic Sans MS" w:hAnsi="Comic Sans MS"/>
                <w:sz w:val="20"/>
                <w:szCs w:val="20"/>
              </w:rPr>
              <w:t xml:space="preserve"> the game </w:t>
            </w:r>
            <w:r w:rsidR="00B55553" w:rsidRPr="00B55553">
              <w:rPr>
                <w:rFonts w:ascii="Comic Sans MS" w:hAnsi="Comic Sans MS"/>
                <w:sz w:val="20"/>
                <w:szCs w:val="20"/>
              </w:rPr>
              <w:t xml:space="preserve">Super </w:t>
            </w:r>
            <w:proofErr w:type="spellStart"/>
            <w:r w:rsidR="00B55553" w:rsidRPr="00B55553">
              <w:rPr>
                <w:rFonts w:ascii="Comic Sans MS" w:hAnsi="Comic Sans MS"/>
                <w:sz w:val="20"/>
                <w:szCs w:val="20"/>
              </w:rPr>
              <w:t>Smootie</w:t>
            </w:r>
            <w:proofErr w:type="spellEnd"/>
            <w:r w:rsidR="00B55553" w:rsidRPr="00B55553">
              <w:rPr>
                <w:rFonts w:ascii="Comic Sans MS" w:hAnsi="Comic Sans MS"/>
                <w:sz w:val="20"/>
                <w:szCs w:val="20"/>
              </w:rPr>
              <w:t xml:space="preserve"> game. </w:t>
            </w:r>
          </w:p>
          <w:p w14:paraId="32993D00" w14:textId="0B0B4D87" w:rsidR="00B55553" w:rsidRPr="00B55553" w:rsidRDefault="00B55553" w:rsidP="00B55553">
            <w:pPr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Pr="00B5555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https://www.phonicsplay.co.uk/member-only/SuperSmoothie.html</w:t>
              </w:r>
            </w:hyperlink>
          </w:p>
          <w:p w14:paraId="32DB6CA5" w14:textId="77777777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41770A" w14:textId="3BC5EB2A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  <w:r w:rsidRPr="00B55553">
              <w:rPr>
                <w:rFonts w:ascii="Comic Sans MS" w:hAnsi="Comic Sans MS"/>
                <w:sz w:val="20"/>
                <w:szCs w:val="20"/>
              </w:rPr>
              <w:t xml:space="preserve">You can play this game with any of the sounds we have already covered. </w:t>
            </w:r>
          </w:p>
          <w:p w14:paraId="75526C83" w14:textId="7619CDAE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F48239" w14:textId="77777777" w:rsidR="00B55553" w:rsidRPr="00B55553" w:rsidRDefault="00B55553" w:rsidP="00B5555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DDAB96" w14:textId="0653D457" w:rsidR="004041DA" w:rsidRPr="00B55553" w:rsidRDefault="004041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129" w:type="dxa"/>
          </w:tcPr>
          <w:p w14:paraId="0EF84C17" w14:textId="77777777" w:rsidR="00B55553" w:rsidRDefault="00B55553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 grown up if you can have a tea party. </w:t>
            </w:r>
          </w:p>
          <w:p w14:paraId="6C34F4C3" w14:textId="77777777" w:rsidR="00B55553" w:rsidRDefault="00B55553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could make your own sandwiches and invite the people from your house to join you. </w:t>
            </w:r>
          </w:p>
          <w:p w14:paraId="531D9429" w14:textId="77777777" w:rsidR="00B55553" w:rsidRDefault="00B55553" w:rsidP="00884DF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0C5DAD" w14:textId="4CB58636" w:rsidR="00884DF7" w:rsidRPr="00EB3F7F" w:rsidRDefault="00B55553" w:rsidP="00884D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Take pictures during your party and post them to the Facebook page. </w:t>
            </w:r>
            <w:r w:rsidR="00884DF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17F817A5" w14:textId="77777777" w:rsidR="006A1AC0" w:rsidRDefault="006A1A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a grown up to write the numerals 1 to 10 on pieces of paper. Can you put them in the correct order?</w:t>
            </w:r>
          </w:p>
          <w:p w14:paraId="2D7F9651" w14:textId="77777777" w:rsidR="006A1AC0" w:rsidRDefault="006A1AC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729AED" w14:textId="6750795E" w:rsidR="00884DF7" w:rsidRPr="00EB3F7F" w:rsidRDefault="006A1A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Hide them around the room and go on a number hunt. Which number do you see first? </w:t>
            </w:r>
            <w:r w:rsidR="00884DF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025C2239" w14:textId="6CAA5EC9" w:rsidR="00582887" w:rsidRPr="00EB3F7F" w:rsidRDefault="00582887">
      <w:pPr>
        <w:rPr>
          <w:sz w:val="20"/>
          <w:szCs w:val="20"/>
        </w:rPr>
      </w:pPr>
    </w:p>
    <w:p w14:paraId="47616E6F" w14:textId="274D51CB" w:rsidR="00AD2CB8" w:rsidRDefault="006A1AC0">
      <w:pPr>
        <w:rPr>
          <w:noProof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7927AA" wp14:editId="37CB084D">
                <wp:simplePos x="0" y="0"/>
                <wp:positionH relativeFrom="margin">
                  <wp:posOffset>-285750</wp:posOffset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3D3A0" id="Rectangle 9" o:spid="_x0000_s1026" style="position:absolute;margin-left:-22.5pt;margin-top:0;width:809.35pt;height:561.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" filled="f" strokecolor="#0070c0" strokeweight="2.25pt">
                <w10:wrap anchorx="margin" anchory="margin"/>
              </v:rect>
            </w:pict>
          </mc:Fallback>
        </mc:AlternateContent>
      </w:r>
      <w:r w:rsidR="00B55553">
        <w:rPr>
          <w:noProof/>
        </w:rPr>
        <w:drawing>
          <wp:inline distT="0" distB="0" distL="0" distR="0" wp14:anchorId="2811F8FA" wp14:editId="3F1716AA">
            <wp:extent cx="3978233" cy="5981097"/>
            <wp:effectExtent l="0" t="0" r="3810" b="635"/>
            <wp:docPr id="7" name="Picture 7" descr="RWI Hand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 Handwriti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256" cy="60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4278" w14:textId="49688405" w:rsidR="004041DA" w:rsidRDefault="004041DA"/>
    <w:p w14:paraId="535BC62B" w14:textId="3E4F3D63" w:rsidR="00D61749" w:rsidRDefault="00D61749"/>
    <w:sectPr w:rsidR="00D61749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749"/>
    <w:rsid w:val="00203184"/>
    <w:rsid w:val="003C523D"/>
    <w:rsid w:val="004041DA"/>
    <w:rsid w:val="00582887"/>
    <w:rsid w:val="006A1AC0"/>
    <w:rsid w:val="006F0284"/>
    <w:rsid w:val="00884DF7"/>
    <w:rsid w:val="008C6D4A"/>
    <w:rsid w:val="00944B28"/>
    <w:rsid w:val="00AD2CB8"/>
    <w:rsid w:val="00B55553"/>
    <w:rsid w:val="00D61749"/>
    <w:rsid w:val="00E30977"/>
    <w:rsid w:val="00EB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58C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288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1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XgW9UCgpc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8_NmgZWvWG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burnwoodprimary.co.uk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hyperlink" Target="https://www.phonicsplay.co.uk/member-only/SuperSmoothie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youtube.com/watch?v=BWGy2aPm5g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Chris Thornton</cp:lastModifiedBy>
  <cp:revision>2</cp:revision>
  <dcterms:created xsi:type="dcterms:W3CDTF">2020-05-11T09:00:00Z</dcterms:created>
  <dcterms:modified xsi:type="dcterms:W3CDTF">2020-05-11T09:00:00Z</dcterms:modified>
</cp:coreProperties>
</file>