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B72DF" w14:textId="425AC409" w:rsidR="00D61749" w:rsidRPr="00D61749" w:rsidRDefault="00582887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9B6232" wp14:editId="4C6D2CFB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275C2A" id="Rectangle 4" o:spid="_x0000_s1026" style="position:absolute;margin-left:0;margin-top:0;width:809.35pt;height:561.1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" filled="f" strokecolor="#0070c0" strokeweight="2.25pt">
                <w10:wrap anchorx="margin" anchory="margin"/>
              </v:rect>
            </w:pict>
          </mc:Fallback>
        </mc:AlternateContent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2CE33EB" wp14:editId="3BAA7F1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6DB2C9E" wp14:editId="714B72E7">
            <wp:simplePos x="0" y="0"/>
            <wp:positionH relativeFrom="rightMargin">
              <wp:posOffset>-617963</wp:posOffset>
            </wp:positionH>
            <wp:positionV relativeFrom="margin">
              <wp:align>top</wp:align>
            </wp:positionV>
            <wp:extent cx="687354" cy="760170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54" cy="7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B28">
        <w:rPr>
          <w:rFonts w:ascii="Comic Sans MS" w:hAnsi="Comic Sans MS"/>
          <w:b/>
          <w:bCs/>
          <w:sz w:val="28"/>
          <w:szCs w:val="28"/>
          <w:u w:val="single"/>
        </w:rPr>
        <w:t xml:space="preserve">Nursery 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 xml:space="preserve">Home Learning WB: </w:t>
      </w:r>
      <w:r w:rsidR="00156EC0">
        <w:rPr>
          <w:rFonts w:ascii="Comic Sans MS" w:hAnsi="Comic Sans MS"/>
          <w:b/>
          <w:bCs/>
          <w:sz w:val="28"/>
          <w:szCs w:val="28"/>
          <w:u w:val="single"/>
        </w:rPr>
        <w:t>01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>.0</w:t>
      </w:r>
      <w:r w:rsidR="00156EC0">
        <w:rPr>
          <w:rFonts w:ascii="Comic Sans MS" w:hAnsi="Comic Sans MS"/>
          <w:b/>
          <w:bCs/>
          <w:sz w:val="28"/>
          <w:szCs w:val="28"/>
          <w:u w:val="single"/>
        </w:rPr>
        <w:t>6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>.20</w:t>
      </w:r>
    </w:p>
    <w:p w14:paraId="7E62AE8C" w14:textId="63E2E1E9" w:rsidR="00D61749" w:rsidRPr="00D61749" w:rsidRDefault="00D61749" w:rsidP="00D61749">
      <w:pPr>
        <w:jc w:val="center"/>
        <w:rPr>
          <w:rFonts w:ascii="Comic Sans MS" w:hAnsi="Comic Sans MS"/>
        </w:rPr>
      </w:pPr>
      <w:r w:rsidRPr="00D61749">
        <w:rPr>
          <w:rFonts w:ascii="Comic Sans MS" w:hAnsi="Comic Sans MS"/>
        </w:rPr>
        <w:t xml:space="preserve">Theme: </w:t>
      </w:r>
      <w:r w:rsidR="00156EC0">
        <w:rPr>
          <w:rFonts w:ascii="Comic Sans MS" w:hAnsi="Comic Sans MS"/>
        </w:rPr>
        <w:t xml:space="preserve">The Hungry Caterpillar </w:t>
      </w:r>
    </w:p>
    <w:p w14:paraId="16A9621C" w14:textId="79FCA052" w:rsidR="00AD2CB8" w:rsidRDefault="00EB3F7F" w:rsidP="004041DA">
      <w:pPr>
        <w:spacing w:after="0"/>
      </w:pPr>
      <w:r>
        <w:tab/>
      </w:r>
      <w:r>
        <w:tab/>
      </w:r>
      <w:r w:rsidR="004041DA">
        <w:t xml:space="preserve">Hi, I hope you are all well and have been enjoying this lovely weather in your gardens, I know I have. Below there are some Phonics, English and </w:t>
      </w:r>
    </w:p>
    <w:p w14:paraId="6563CBC9" w14:textId="3B3C0399" w:rsidR="00AD2CB8" w:rsidRDefault="004041DA" w:rsidP="00AD2CB8">
      <w:pPr>
        <w:spacing w:after="0"/>
      </w:pPr>
      <w:r>
        <w:t xml:space="preserve">Maths activities for you to complete this week. Remember to take your time and if you need any support to email </w:t>
      </w:r>
      <w:hyperlink r:id="rId7" w:history="1">
        <w:r w:rsidRPr="00E859AA">
          <w:rPr>
            <w:rStyle w:val="Hyperlink"/>
          </w:rPr>
          <w:t>office@burnwoodprimary.co.uk</w:t>
        </w:r>
      </w:hyperlink>
      <w:r>
        <w:t xml:space="preserve"> where Mr Colclough will forward them to me to be able to support  you. </w:t>
      </w:r>
      <w:r w:rsidR="00AD2CB8">
        <w:t xml:space="preserve">Hopefully we will all see each other soon! Stay Safe. Mrs Jukes-Thornton </w:t>
      </w:r>
      <w:r w:rsidR="00AD2CB8">
        <w:sym w:font="Wingdings" w:char="F04A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44B28" w:rsidRPr="00D61749" w14:paraId="7D883AFA" w14:textId="77777777" w:rsidTr="00884DF7">
        <w:tc>
          <w:tcPr>
            <w:tcW w:w="5129" w:type="dxa"/>
          </w:tcPr>
          <w:p w14:paraId="69F3209F" w14:textId="233EABDB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Phonics</w:t>
            </w:r>
          </w:p>
        </w:tc>
        <w:tc>
          <w:tcPr>
            <w:tcW w:w="5129" w:type="dxa"/>
          </w:tcPr>
          <w:p w14:paraId="4B226E6C" w14:textId="5E36ECE1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English</w:t>
            </w:r>
          </w:p>
        </w:tc>
        <w:tc>
          <w:tcPr>
            <w:tcW w:w="5130" w:type="dxa"/>
          </w:tcPr>
          <w:p w14:paraId="2F3774CA" w14:textId="34C4868C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Maths</w:t>
            </w:r>
          </w:p>
        </w:tc>
      </w:tr>
      <w:tr w:rsidR="00944B28" w:rsidRPr="00EB3F7F" w14:paraId="72257483" w14:textId="77777777" w:rsidTr="00884DF7">
        <w:tc>
          <w:tcPr>
            <w:tcW w:w="5129" w:type="dxa"/>
          </w:tcPr>
          <w:p w14:paraId="50EDBA42" w14:textId="603B736C" w:rsidR="00944B28" w:rsidRPr="00B55553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Watch the ‘Mr Thorne Does Phonics’ Episode for </w:t>
            </w:r>
            <w:r w:rsidR="00156EC0">
              <w:rPr>
                <w:rFonts w:ascii="Comic Sans MS" w:hAnsi="Comic Sans MS"/>
                <w:sz w:val="20"/>
                <w:szCs w:val="20"/>
              </w:rPr>
              <w:t>n</w:t>
            </w:r>
            <w:r w:rsidRPr="00B55553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1A6C6026" w14:textId="7E0FE977" w:rsidR="004041DA" w:rsidRPr="00B55553" w:rsidRDefault="00156EC0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>
                <w:rPr>
                  <w:rStyle w:val="Hyperlink"/>
                </w:rPr>
                <w:t>https://www.youtube.com/watch?v=oJ-7M1B07uU</w:t>
              </w:r>
            </w:hyperlink>
          </w:p>
          <w:p w14:paraId="4842322D" w14:textId="77777777" w:rsidR="00B55553" w:rsidRPr="00B55553" w:rsidRDefault="00B5555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B7E9A7" w14:textId="437C8440" w:rsidR="00E30977" w:rsidRPr="00B55553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Once you’ve watched the episode go around your house and identify the objects which start </w:t>
            </w:r>
            <w:proofErr w:type="gramStart"/>
            <w:r w:rsidRPr="00B55553">
              <w:rPr>
                <w:rFonts w:ascii="Comic Sans MS" w:hAnsi="Comic Sans MS"/>
                <w:sz w:val="20"/>
                <w:szCs w:val="20"/>
              </w:rPr>
              <w:t>with .</w:t>
            </w:r>
            <w:proofErr w:type="gramEnd"/>
            <w:r w:rsidRPr="00B5555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129" w:type="dxa"/>
          </w:tcPr>
          <w:p w14:paraId="141725D8" w14:textId="53E70464" w:rsidR="00944B28" w:rsidRDefault="00944B28" w:rsidP="004041DA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Our story this week is ‘</w:t>
            </w:r>
            <w:r w:rsidR="00B55553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156EC0">
              <w:rPr>
                <w:rFonts w:ascii="Comic Sans MS" w:hAnsi="Comic Sans MS"/>
                <w:sz w:val="20"/>
                <w:szCs w:val="20"/>
              </w:rPr>
              <w:t>Hungry Caterpillar</w:t>
            </w:r>
            <w:r w:rsidR="004041DA">
              <w:rPr>
                <w:rFonts w:ascii="Comic Sans MS" w:hAnsi="Comic Sans MS"/>
                <w:sz w:val="20"/>
                <w:szCs w:val="20"/>
              </w:rPr>
              <w:t xml:space="preserve">.’ Read the story at home or you can listen to the story here. </w:t>
            </w:r>
          </w:p>
          <w:p w14:paraId="036014BD" w14:textId="0D3AA93D" w:rsidR="004041DA" w:rsidRDefault="00156EC0" w:rsidP="004041DA">
            <w:hyperlink r:id="rId9" w:history="1">
              <w:r>
                <w:rPr>
                  <w:rStyle w:val="Hyperlink"/>
                </w:rPr>
                <w:t>https://www.youtube.com/watch?v=75NQK-Sm1YY</w:t>
              </w:r>
            </w:hyperlink>
          </w:p>
          <w:p w14:paraId="2AE0B0BC" w14:textId="5108783B" w:rsidR="004041DA" w:rsidRPr="00EB3F7F" w:rsidRDefault="00884DF7" w:rsidP="004041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br/>
              <w:t xml:space="preserve">Once you’ve read / listened to the story talk about </w:t>
            </w:r>
            <w:r w:rsidR="00B55553">
              <w:rPr>
                <w:rFonts w:ascii="Comic Sans MS" w:hAnsi="Comic Sans MS"/>
                <w:sz w:val="20"/>
                <w:szCs w:val="20"/>
              </w:rPr>
              <w:t xml:space="preserve">the story and your favourite part. </w:t>
            </w:r>
          </w:p>
          <w:p w14:paraId="40B45C1E" w14:textId="70C6A642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1D523055" w14:textId="6B679C6E" w:rsidR="00944B28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This week’s number of the week is </w:t>
            </w:r>
            <w:r w:rsidR="00156EC0">
              <w:rPr>
                <w:rFonts w:ascii="Comic Sans MS" w:hAnsi="Comic Sans MS"/>
                <w:sz w:val="20"/>
                <w:szCs w:val="20"/>
              </w:rPr>
              <w:t>10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6053D7EE" w14:textId="07F3B042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Practice counting out </w:t>
            </w:r>
            <w:r w:rsidR="00156EC0">
              <w:rPr>
                <w:rFonts w:ascii="Comic Sans MS" w:hAnsi="Comic Sans MS"/>
                <w:sz w:val="20"/>
                <w:szCs w:val="20"/>
              </w:rPr>
              <w:t>10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different objects from round your home. </w:t>
            </w:r>
          </w:p>
          <w:p w14:paraId="678B9D7B" w14:textId="201E19F3" w:rsidR="003C523D" w:rsidRPr="00EB3F7F" w:rsidRDefault="003C523D" w:rsidP="00156EC0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Find </w:t>
            </w:r>
            <w:r w:rsidR="00156EC0">
              <w:rPr>
                <w:rFonts w:ascii="Comic Sans MS" w:hAnsi="Comic Sans MS"/>
                <w:sz w:val="20"/>
                <w:szCs w:val="20"/>
              </w:rPr>
              <w:t>10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big objects, </w:t>
            </w:r>
            <w:r w:rsidR="00156EC0">
              <w:rPr>
                <w:rFonts w:ascii="Comic Sans MS" w:hAnsi="Comic Sans MS"/>
                <w:sz w:val="20"/>
                <w:szCs w:val="20"/>
              </w:rPr>
              <w:t>10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small objects, </w:t>
            </w:r>
            <w:r w:rsidR="00156EC0">
              <w:rPr>
                <w:rFonts w:ascii="Comic Sans MS" w:hAnsi="Comic Sans MS"/>
                <w:sz w:val="20"/>
                <w:szCs w:val="20"/>
              </w:rPr>
              <w:t>10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flat objects, </w:t>
            </w:r>
            <w:r w:rsidR="00156EC0">
              <w:rPr>
                <w:rFonts w:ascii="Comic Sans MS" w:hAnsi="Comic Sans MS"/>
                <w:sz w:val="20"/>
                <w:szCs w:val="20"/>
              </w:rPr>
              <w:t>10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different foods and </w:t>
            </w:r>
            <w:r w:rsidR="006A1AC0">
              <w:rPr>
                <w:rFonts w:ascii="Comic Sans MS" w:hAnsi="Comic Sans MS"/>
                <w:sz w:val="20"/>
                <w:szCs w:val="20"/>
              </w:rPr>
              <w:t>8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toys in your house. Put them in a line and touch count each o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>bject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make sure you are careful when you are counting saying one number name at a time. </w:t>
            </w:r>
          </w:p>
        </w:tc>
      </w:tr>
      <w:tr w:rsidR="00944B28" w:rsidRPr="00EB3F7F" w14:paraId="21BDAFD8" w14:textId="77777777" w:rsidTr="00884DF7">
        <w:tc>
          <w:tcPr>
            <w:tcW w:w="5129" w:type="dxa"/>
          </w:tcPr>
          <w:p w14:paraId="04804C51" w14:textId="2AD39072" w:rsidR="00944B28" w:rsidRPr="00B55553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On Page 2 you will see the formation rhyme for </w:t>
            </w:r>
            <w:r w:rsidR="00156EC0">
              <w:rPr>
                <w:rFonts w:ascii="Comic Sans MS" w:hAnsi="Comic Sans MS"/>
                <w:sz w:val="20"/>
                <w:szCs w:val="20"/>
              </w:rPr>
              <w:t>n</w:t>
            </w:r>
            <w:r w:rsidRPr="00B55553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5CA03DF7" w14:textId="331CBB00" w:rsidR="00E30977" w:rsidRPr="00B55553" w:rsidRDefault="00E30977" w:rsidP="00B55553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>‘</w:t>
            </w:r>
            <w:r w:rsidR="00B55553" w:rsidRPr="00B55553">
              <w:rPr>
                <w:rFonts w:ascii="Comic Sans MS" w:hAnsi="Comic Sans MS"/>
                <w:sz w:val="20"/>
                <w:szCs w:val="20"/>
              </w:rPr>
              <w:t xml:space="preserve">Down </w:t>
            </w:r>
            <w:proofErr w:type="spellStart"/>
            <w:r w:rsidR="00156EC0">
              <w:rPr>
                <w:rFonts w:ascii="Comic Sans MS" w:hAnsi="Comic Sans MS"/>
                <w:sz w:val="20"/>
                <w:szCs w:val="20"/>
              </w:rPr>
              <w:t>Nobby</w:t>
            </w:r>
            <w:proofErr w:type="spellEnd"/>
            <w:r w:rsidR="00156EC0">
              <w:rPr>
                <w:rFonts w:ascii="Comic Sans MS" w:hAnsi="Comic Sans MS"/>
                <w:sz w:val="20"/>
                <w:szCs w:val="20"/>
              </w:rPr>
              <w:t xml:space="preserve"> and over his net</w:t>
            </w:r>
            <w:r w:rsidR="00B55553" w:rsidRPr="00B55553">
              <w:rPr>
                <w:rFonts w:ascii="Comic Sans MS" w:hAnsi="Comic Sans MS"/>
                <w:sz w:val="20"/>
                <w:szCs w:val="20"/>
              </w:rPr>
              <w:t>.’</w:t>
            </w:r>
          </w:p>
          <w:p w14:paraId="57DAFE23" w14:textId="77777777" w:rsidR="004041DA" w:rsidRPr="00B55553" w:rsidRDefault="004041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5176A6" w14:textId="3DBB7C38" w:rsidR="00E30977" w:rsidRPr="00B55553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A grown up can write one for you which you can trace over if needed. </w:t>
            </w:r>
          </w:p>
        </w:tc>
        <w:tc>
          <w:tcPr>
            <w:tcW w:w="5129" w:type="dxa"/>
          </w:tcPr>
          <w:p w14:paraId="6BA089EA" w14:textId="171A654D" w:rsidR="00884DF7" w:rsidRDefault="006F0284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story </w:t>
            </w:r>
            <w:r w:rsidR="00884DF7">
              <w:rPr>
                <w:rFonts w:ascii="Comic Sans MS" w:hAnsi="Comic Sans MS"/>
                <w:sz w:val="20"/>
                <w:szCs w:val="20"/>
              </w:rPr>
              <w:t>‘</w:t>
            </w:r>
            <w:r w:rsidR="00B55553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156EC0">
              <w:rPr>
                <w:rFonts w:ascii="Comic Sans MS" w:hAnsi="Comic Sans MS"/>
                <w:sz w:val="20"/>
                <w:szCs w:val="20"/>
              </w:rPr>
              <w:t>Hungry Caterpillar.’</w:t>
            </w:r>
            <w:r w:rsidR="00884DF7">
              <w:rPr>
                <w:rFonts w:ascii="Comic Sans MS" w:hAnsi="Comic Sans MS"/>
                <w:sz w:val="20"/>
                <w:szCs w:val="20"/>
              </w:rPr>
              <w:t xml:space="preserve"> again. </w:t>
            </w:r>
          </w:p>
          <w:p w14:paraId="58927C48" w14:textId="06B6A8BB" w:rsidR="00884DF7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EBBD81" w14:textId="1B74EE19" w:rsidR="00B55553" w:rsidRDefault="00156EC0" w:rsidP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Can you remember the cycle of a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caterpillar.</w:t>
            </w:r>
            <w:proofErr w:type="gramEnd"/>
          </w:p>
          <w:p w14:paraId="6FDEF6CB" w14:textId="77777777" w:rsidR="00156EC0" w:rsidRDefault="00156EC0" w:rsidP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it start life as?</w:t>
            </w:r>
          </w:p>
          <w:p w14:paraId="637E4F60" w14:textId="77777777" w:rsidR="00156EC0" w:rsidRDefault="00156EC0" w:rsidP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he live in for 2 weeks?</w:t>
            </w:r>
          </w:p>
          <w:p w14:paraId="51A18C8D" w14:textId="55406B6D" w:rsidR="00156EC0" w:rsidRDefault="00156EC0" w:rsidP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happens at the end of the cycle?</w:t>
            </w:r>
          </w:p>
          <w:p w14:paraId="0A4178AD" w14:textId="37E11B94" w:rsidR="00B55553" w:rsidRPr="00EB3F7F" w:rsidRDefault="00B55553" w:rsidP="006F02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30" w:type="dxa"/>
          </w:tcPr>
          <w:p w14:paraId="40AACBE8" w14:textId="77777777" w:rsidR="00884DF7" w:rsidRDefault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the counting to 20 song by Mr Mc. </w:t>
            </w:r>
          </w:p>
          <w:p w14:paraId="7AFC33AB" w14:textId="77777777" w:rsidR="00884DF7" w:rsidRPr="006A1AC0" w:rsidRDefault="00F828F1">
            <w:pPr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884DF7" w:rsidRPr="006A1AC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https://www.youtube.com/watch?v=BWGy2aPm5g4</w:t>
              </w:r>
            </w:hyperlink>
          </w:p>
          <w:p w14:paraId="7EFD35F8" w14:textId="77777777" w:rsidR="00884DF7" w:rsidRPr="006A1AC0" w:rsidRDefault="00884DF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BF4B70" w14:textId="18A4D009" w:rsidR="006F0284" w:rsidRPr="00EB3F7F" w:rsidRDefault="00884DF7">
            <w:pPr>
              <w:rPr>
                <w:rFonts w:ascii="Comic Sans MS" w:hAnsi="Comic Sans MS"/>
                <w:sz w:val="20"/>
                <w:szCs w:val="20"/>
              </w:rPr>
            </w:pPr>
            <w:r w:rsidRPr="006A1AC0">
              <w:rPr>
                <w:rFonts w:ascii="Comic Sans MS" w:hAnsi="Comic Sans MS"/>
                <w:sz w:val="20"/>
                <w:szCs w:val="20"/>
              </w:rPr>
              <w:t>It will be great ready for when you start reception. Try and sing it once a day.</w:t>
            </w:r>
          </w:p>
        </w:tc>
      </w:tr>
      <w:tr w:rsidR="00944B28" w:rsidRPr="00EB3F7F" w14:paraId="63AE5135" w14:textId="77777777" w:rsidTr="00884DF7">
        <w:tc>
          <w:tcPr>
            <w:tcW w:w="5129" w:type="dxa"/>
          </w:tcPr>
          <w:p w14:paraId="6731ACD7" w14:textId="3D99EDB1" w:rsidR="00B55553" w:rsidRPr="00B55553" w:rsidRDefault="004041DA" w:rsidP="00B55553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>On Phonics Play</w:t>
            </w:r>
            <w:r w:rsidR="00156EC0">
              <w:rPr>
                <w:rFonts w:ascii="Comic Sans MS" w:hAnsi="Comic Sans MS"/>
                <w:sz w:val="20"/>
                <w:szCs w:val="20"/>
              </w:rPr>
              <w:t>,</w:t>
            </w:r>
            <w:r w:rsidRPr="00B55553">
              <w:rPr>
                <w:rFonts w:ascii="Comic Sans MS" w:hAnsi="Comic Sans MS"/>
                <w:sz w:val="20"/>
                <w:szCs w:val="20"/>
              </w:rPr>
              <w:t xml:space="preserve"> play</w:t>
            </w:r>
            <w:r w:rsidR="00156EC0">
              <w:rPr>
                <w:rFonts w:ascii="Comic Sans MS" w:hAnsi="Comic Sans MS"/>
                <w:sz w:val="20"/>
                <w:szCs w:val="20"/>
              </w:rPr>
              <w:t xml:space="preserve"> the game Tricky Word trucks</w:t>
            </w:r>
            <w:r w:rsidR="00B55553" w:rsidRPr="00B55553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32DB6CA5" w14:textId="77777777" w:rsidR="00B55553" w:rsidRPr="00B55553" w:rsidRDefault="00B55553" w:rsidP="00B5555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41770A" w14:textId="691F7CDF" w:rsidR="00B55553" w:rsidRPr="00B55553" w:rsidRDefault="00156EC0" w:rsidP="00B555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 Phase 2 Tricky words, these are words which phonics does not work for and we need to remember what they look like. Ask a grown up to read them to you. How many can you remember?</w:t>
            </w:r>
          </w:p>
          <w:p w14:paraId="75526C83" w14:textId="7619CDAE" w:rsidR="00B55553" w:rsidRPr="00B55553" w:rsidRDefault="00B55553" w:rsidP="00B5555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F48239" w14:textId="77777777" w:rsidR="00B55553" w:rsidRPr="00B55553" w:rsidRDefault="00B55553" w:rsidP="00B5555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DDAB96" w14:textId="0653D457" w:rsidR="004041DA" w:rsidRPr="00B55553" w:rsidRDefault="004041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29" w:type="dxa"/>
          </w:tcPr>
          <w:p w14:paraId="20698C26" w14:textId="77777777" w:rsidR="00156EC0" w:rsidRDefault="00156EC0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Make your very own caterpillar out of things in your home. </w:t>
            </w:r>
          </w:p>
          <w:p w14:paraId="043ABC91" w14:textId="77777777" w:rsidR="00156EC0" w:rsidRDefault="00156EC0" w:rsidP="00884DF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0C5DAD" w14:textId="5C60B774" w:rsidR="00884DF7" w:rsidRPr="00EB3F7F" w:rsidRDefault="00156EC0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can post pictures to our school Facebook page. </w:t>
            </w:r>
            <w:r w:rsidR="00B5555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84DF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3DD63740" w14:textId="78574511" w:rsidR="00884DF7" w:rsidRDefault="00F828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number cards to 10 complete the following activities…</w:t>
            </w:r>
          </w:p>
          <w:p w14:paraId="47018BC5" w14:textId="77777777" w:rsidR="00F828F1" w:rsidRDefault="00F828F1" w:rsidP="00F828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Put the cards in order 1-10</w:t>
            </w:r>
          </w:p>
          <w:p w14:paraId="71686243" w14:textId="77777777" w:rsidR="00F828F1" w:rsidRDefault="00F828F1" w:rsidP="00F828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out the objects to match the numbers</w:t>
            </w:r>
          </w:p>
          <w:p w14:paraId="15AD4CDE" w14:textId="77777777" w:rsidR="00F828F1" w:rsidRDefault="00F828F1" w:rsidP="00F828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the cards on the floor, get a grown up to say a number and you splat the number they say.</w:t>
            </w:r>
          </w:p>
          <w:p w14:paraId="7B6D5701" w14:textId="6CD59287" w:rsidR="00F828F1" w:rsidRPr="00F828F1" w:rsidRDefault="00F828F1" w:rsidP="00F828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a grown up to take some of the cards away. Can you see which ones are missing?</w:t>
            </w:r>
            <w:bookmarkStart w:id="0" w:name="_GoBack"/>
            <w:bookmarkEnd w:id="0"/>
          </w:p>
          <w:p w14:paraId="4C729AED" w14:textId="6750795E" w:rsidR="00156EC0" w:rsidRPr="00EB3F7F" w:rsidRDefault="00156EC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25C2239" w14:textId="2CAFBC3F" w:rsidR="00582887" w:rsidRPr="00EB3F7F" w:rsidRDefault="00582887">
      <w:pPr>
        <w:rPr>
          <w:sz w:val="20"/>
          <w:szCs w:val="20"/>
        </w:rPr>
      </w:pPr>
    </w:p>
    <w:p w14:paraId="47616E6F" w14:textId="3CD3B028" w:rsidR="00AD2CB8" w:rsidRDefault="006A1AC0">
      <w:pPr>
        <w:rPr>
          <w:noProof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7927AA" wp14:editId="37CB084D">
                <wp:simplePos x="0" y="0"/>
                <wp:positionH relativeFrom="margin">
                  <wp:posOffset>-285750</wp:posOffset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A3D3A0" id="Rectangle 9" o:spid="_x0000_s1026" style="position:absolute;margin-left:-22.5pt;margin-top:0;width:809.35pt;height:561.1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" filled="f" strokecolor="#0070c0" strokeweight="2.25pt">
                <w10:wrap anchorx="margin" anchory="margin"/>
              </v:rect>
            </w:pict>
          </mc:Fallback>
        </mc:AlternateContent>
      </w:r>
      <w:r w:rsidR="00156EC0">
        <w:rPr>
          <w:noProof/>
          <w:lang w:eastAsia="en-GB"/>
        </w:rPr>
        <w:drawing>
          <wp:inline distT="0" distB="0" distL="0" distR="0" wp14:anchorId="4B2F9D0C" wp14:editId="6962AFBA">
            <wp:extent cx="4421505" cy="5895339"/>
            <wp:effectExtent l="0" t="0" r="0" b="0"/>
            <wp:docPr id="1" name="Picture 1" descr="Martin Farrar-Smith on Twitter: &quot;It's ridiculous but if he'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tin Farrar-Smith on Twitter: &quot;It's ridiculous but if he's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781" cy="590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D4278" w14:textId="49688405" w:rsidR="004041DA" w:rsidRDefault="004041DA"/>
    <w:p w14:paraId="535BC62B" w14:textId="3E4F3D63" w:rsidR="00D61749" w:rsidRDefault="00D61749"/>
    <w:sectPr w:rsidR="00D61749" w:rsidSect="00D617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0E1DF1"/>
    <w:multiLevelType w:val="hybridMultilevel"/>
    <w:tmpl w:val="D8F6F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156EC0"/>
    <w:rsid w:val="00203184"/>
    <w:rsid w:val="003C523D"/>
    <w:rsid w:val="004041DA"/>
    <w:rsid w:val="00582887"/>
    <w:rsid w:val="006A1AC0"/>
    <w:rsid w:val="006F0284"/>
    <w:rsid w:val="00884DF7"/>
    <w:rsid w:val="008C6D4A"/>
    <w:rsid w:val="00944B28"/>
    <w:rsid w:val="00AD2CB8"/>
    <w:rsid w:val="00B55553"/>
    <w:rsid w:val="00D61749"/>
    <w:rsid w:val="00E30977"/>
    <w:rsid w:val="00EB3F7F"/>
    <w:rsid w:val="00F8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358C4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2887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41D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82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J-7M1B07u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burnwoodprimary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.jpeg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BWGy2aPm5g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75NQK-Sm1Y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Community-Room</cp:lastModifiedBy>
  <cp:revision>2</cp:revision>
  <dcterms:created xsi:type="dcterms:W3CDTF">2020-06-01T12:41:00Z</dcterms:created>
  <dcterms:modified xsi:type="dcterms:W3CDTF">2020-06-01T12:41:00Z</dcterms:modified>
</cp:coreProperties>
</file>